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06005D" w:rsidRPr="00B306F6" w:rsidRDefault="00C74EF0">
      <w:pPr>
        <w:pStyle w:val="Titolo1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DICHIARAZIONE SOSTITUTIVA  </w:t>
      </w:r>
    </w:p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147992" w:rsidRPr="00B306F6" w:rsidRDefault="00147992" w:rsidP="00147992">
      <w:pPr>
        <w:rPr>
          <w:rFonts w:ascii="Rockwell" w:hAnsi="Rockwell"/>
          <w:sz w:val="18"/>
          <w:szCs w:val="18"/>
        </w:rPr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8259"/>
      </w:tblGrid>
      <w:tr w:rsidR="0006005D" w:rsidRPr="00B306F6" w:rsidTr="00B34977">
        <w:trPr>
          <w:trHeight w:val="938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OGGETTO: </w:t>
            </w:r>
          </w:p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GARA MEDIANTE PROCEDURA APERTA PER L’AFFIDAMENTO 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DEL SERVIZIO </w:t>
            </w:r>
            <w:r w:rsidR="000A6A7E">
              <w:rPr>
                <w:rFonts w:ascii="Rockwell" w:hAnsi="Rockwell" w:cs="Calibri"/>
                <w:b/>
                <w:sz w:val="18"/>
                <w:szCs w:val="18"/>
              </w:rPr>
              <w:t xml:space="preserve">DISTRETTUALE </w:t>
            </w: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DI </w:t>
            </w:r>
            <w:r w:rsidR="000A6A7E">
              <w:rPr>
                <w:rFonts w:ascii="Rockwell" w:hAnsi="Rockwell" w:cs="Calibri"/>
                <w:b/>
                <w:sz w:val="18"/>
                <w:szCs w:val="18"/>
              </w:rPr>
              <w:t xml:space="preserve">ASSISTENZA DOMICILIARE </w:t>
            </w:r>
            <w:r w:rsidR="000A6A7E" w:rsidRPr="000A6A7E">
              <w:rPr>
                <w:rFonts w:ascii="Rockwell" w:hAnsi="Rockwell" w:cs="Calibri"/>
                <w:b/>
                <w:sz w:val="18"/>
                <w:szCs w:val="18"/>
              </w:rPr>
              <w:t>IN FAVORE DI ANZIANI, DISABILI E NON AUTOSUFFICIENTI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>Piano Sociale di Zona 2018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</w:p>
          <w:p w:rsidR="0006005D" w:rsidRPr="00B306F6" w:rsidRDefault="00B306F6" w:rsidP="000A6A7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CIG: </w:t>
            </w:r>
            <w:r w:rsidR="00B40792" w:rsidRPr="00B40792">
              <w:rPr>
                <w:rFonts w:ascii="Rockwell" w:hAnsi="Rockwell" w:cs="Calibri"/>
                <w:b/>
                <w:sz w:val="18"/>
                <w:szCs w:val="18"/>
              </w:rPr>
              <w:t>7334597CE8</w:t>
            </w:r>
          </w:p>
        </w:tc>
      </w:tr>
    </w:tbl>
    <w:p w:rsidR="00147992" w:rsidRPr="00B306F6" w:rsidRDefault="00C74EF0" w:rsidP="00147992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</w:t>
      </w:r>
    </w:p>
    <w:p w:rsidR="00B306F6" w:rsidRDefault="00B306F6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Il/La sottoscritto/a  ________________________________________________________________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nato/a a ___________________________________ il _________________ 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residente a 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Via ______________________________________ n. _____</w:t>
      </w: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nella sua qualità di (rappresentante legale, procuratore, etc.) _________</w:t>
      </w:r>
      <w:r w:rsidR="00550A09" w:rsidRPr="00B306F6">
        <w:rPr>
          <w:rFonts w:ascii="Rockwell" w:hAnsi="Rockwell" w:cs="Calibri"/>
          <w:sz w:val="18"/>
          <w:szCs w:val="18"/>
        </w:rPr>
        <w:t>_______________________________</w:t>
      </w:r>
    </w:p>
    <w:p w:rsid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dell’impresa _______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con sede legale in  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</w:t>
      </w:r>
      <w:r w:rsidRPr="00B306F6">
        <w:rPr>
          <w:rFonts w:ascii="Rockwell" w:hAnsi="Rockwell" w:cs="Calibri"/>
          <w:sz w:val="18"/>
          <w:szCs w:val="18"/>
        </w:rPr>
        <w:t>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codice fiscale </w:t>
      </w:r>
      <w:r w:rsidR="003763BC" w:rsidRPr="00B306F6">
        <w:rPr>
          <w:rFonts w:ascii="Rockwell" w:hAnsi="Rockwell" w:cs="Calibri"/>
          <w:sz w:val="18"/>
          <w:szCs w:val="18"/>
        </w:rPr>
        <w:t>______________</w:t>
      </w:r>
      <w:r w:rsidRPr="00B306F6">
        <w:rPr>
          <w:rFonts w:ascii="Rockwell" w:hAnsi="Rockwell" w:cs="Calibri"/>
          <w:sz w:val="18"/>
          <w:szCs w:val="18"/>
        </w:rPr>
        <w:t xml:space="preserve">______________   partita IVA </w:t>
      </w:r>
      <w:r w:rsidR="003763BC" w:rsidRPr="00B306F6">
        <w:rPr>
          <w:rFonts w:ascii="Rockwell" w:hAnsi="Rockwell" w:cs="Calibri"/>
          <w:sz w:val="18"/>
          <w:szCs w:val="18"/>
        </w:rPr>
        <w:t>__________________________</w:t>
      </w:r>
      <w:r w:rsidRPr="00B306F6">
        <w:rPr>
          <w:rFonts w:ascii="Rockwell" w:hAnsi="Rockwell" w:cs="Calibri"/>
          <w:sz w:val="18"/>
          <w:szCs w:val="18"/>
        </w:rPr>
        <w:t xml:space="preserve"> n. REA________</w:t>
      </w:r>
    </w:p>
    <w:p w:rsidR="00420992" w:rsidRPr="00B306F6" w:rsidRDefault="00C74EF0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fax: ____________________ email: _</w:t>
      </w:r>
      <w:r w:rsidR="00420992" w:rsidRPr="00B306F6">
        <w:rPr>
          <w:rFonts w:ascii="Rockwell" w:hAnsi="Rockwell" w:cs="Calibri"/>
          <w:sz w:val="18"/>
          <w:szCs w:val="18"/>
        </w:rPr>
        <w:t>____________________________ PEC</w:t>
      </w:r>
      <w:r w:rsidR="00550A09" w:rsidRPr="00B306F6">
        <w:rPr>
          <w:rFonts w:ascii="Rockwell" w:hAnsi="Rockwell" w:cs="Calibri"/>
          <w:sz w:val="18"/>
          <w:szCs w:val="18"/>
        </w:rPr>
        <w:t>:___________________________</w:t>
      </w:r>
    </w:p>
    <w:p w:rsidR="00550A09" w:rsidRPr="00B306F6" w:rsidRDefault="00550A09" w:rsidP="00550A09">
      <w:pPr>
        <w:spacing w:line="343" w:lineRule="auto"/>
        <w:ind w:left="0" w:right="0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420992" w:rsidP="00550A09">
      <w:pPr>
        <w:spacing w:line="343" w:lineRule="auto"/>
        <w:ind w:right="0"/>
        <w:jc w:val="center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b/>
          <w:sz w:val="18"/>
          <w:szCs w:val="18"/>
        </w:rPr>
        <w:t xml:space="preserve">Ai </w:t>
      </w:r>
      <w:r w:rsidR="00C74EF0" w:rsidRPr="00B306F6">
        <w:rPr>
          <w:rFonts w:ascii="Rockwell" w:hAnsi="Rockwell" w:cs="Calibri"/>
          <w:b/>
          <w:sz w:val="18"/>
          <w:szCs w:val="18"/>
        </w:rPr>
        <w:t>sensi degli articoli 46 e 47 del D.P.R. 445/2000, pienamente consapevole delle sanzioni penali previste dall’art. 76 del citato D.P.R., per le ipotesi di falsità in atti e dichiarazioni mendaci ivi indicate,</w:t>
      </w:r>
    </w:p>
    <w:p w:rsidR="00F8028E" w:rsidRPr="00B306F6" w:rsidRDefault="00F8028E" w:rsidP="00F8028E">
      <w:pPr>
        <w:spacing w:after="30" w:line="259" w:lineRule="auto"/>
        <w:ind w:left="0" w:right="653" w:firstLine="0"/>
        <w:jc w:val="center"/>
        <w:rPr>
          <w:rFonts w:ascii="Rockwell" w:hAnsi="Rockwell" w:cs="Calibri"/>
          <w:sz w:val="18"/>
          <w:szCs w:val="18"/>
        </w:rPr>
      </w:pPr>
    </w:p>
    <w:p w:rsidR="00550A09" w:rsidRPr="00B306F6" w:rsidRDefault="00C74EF0" w:rsidP="00550A09">
      <w:pPr>
        <w:spacing w:after="3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  <w:r w:rsidRPr="00B306F6">
        <w:rPr>
          <w:rFonts w:ascii="Rockwell" w:hAnsi="Rockwell" w:cs="Calibri"/>
          <w:b/>
          <w:sz w:val="18"/>
          <w:szCs w:val="18"/>
          <w:u w:val="single" w:color="000000"/>
        </w:rPr>
        <w:t>DICHIARA ED ATTESTA SOTTO LA PROPRIA RESPONSABILITA’</w:t>
      </w:r>
    </w:p>
    <w:p w:rsidR="007F7EB3" w:rsidRPr="00B306F6" w:rsidRDefault="007F7EB3" w:rsidP="007F7EB3">
      <w:pPr>
        <w:spacing w:after="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</w:p>
    <w:p w:rsidR="0006005D" w:rsidRPr="00B306F6" w:rsidRDefault="0006005D" w:rsidP="007F7EB3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</w:p>
    <w:p w:rsidR="0006005D" w:rsidRPr="00B306F6" w:rsidRDefault="00C74EF0" w:rsidP="00147992">
      <w:pPr>
        <w:numPr>
          <w:ilvl w:val="0"/>
          <w:numId w:val="2"/>
        </w:numPr>
        <w:ind w:right="134" w:hanging="36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 non aver presentato, nella procedura in corso e negli affidamenti di subappalti, documentazione o dichiarazioni non veritiere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>80, comma 5 lett. f-bis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Lgs. n.50/2016);  </w:t>
      </w:r>
    </w:p>
    <w:p w:rsidR="0006005D" w:rsidRPr="00B306F6" w:rsidRDefault="00C74EF0">
      <w:pPr>
        <w:spacing w:after="0" w:line="259" w:lineRule="auto"/>
        <w:ind w:left="72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eastAsia="Tahoma" w:hAnsi="Rockwell" w:cs="Calibri"/>
          <w:b/>
          <w:color w:val="000080"/>
          <w:sz w:val="18"/>
          <w:szCs w:val="18"/>
        </w:rPr>
        <w:t xml:space="preserve"> </w:t>
      </w:r>
    </w:p>
    <w:p w:rsidR="0006005D" w:rsidRPr="00B306F6" w:rsidRDefault="00C74EF0" w:rsidP="00147992">
      <w:pPr>
        <w:numPr>
          <w:ilvl w:val="0"/>
          <w:numId w:val="2"/>
        </w:numPr>
        <w:ind w:left="370" w:right="134" w:hanging="360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di non essere iscritto nel casellario informatico tenuto dall'Osservatorio dell'A.N.AC. per aver presentato</w:t>
      </w:r>
      <w:r w:rsidR="003763BC" w:rsidRPr="00B306F6">
        <w:rPr>
          <w:rFonts w:ascii="Rockwell" w:hAnsi="Rockwell" w:cs="Calibri"/>
          <w:sz w:val="18"/>
          <w:szCs w:val="18"/>
        </w:rPr>
        <w:t xml:space="preserve"> </w:t>
      </w:r>
      <w:r w:rsidRPr="00B306F6">
        <w:rPr>
          <w:rFonts w:ascii="Rockwell" w:hAnsi="Rockwell" w:cs="Calibri"/>
          <w:sz w:val="18"/>
          <w:szCs w:val="18"/>
        </w:rPr>
        <w:t xml:space="preserve">false dichiarazioni o falsa documentazione nelle procedure di gara e negli affidamenti di subappalti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>80, comma 5 lett. f-ter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="003763BC" w:rsidRPr="00B306F6">
        <w:rPr>
          <w:rFonts w:ascii="Rockwell" w:hAnsi="Rockwell" w:cs="Calibri"/>
          <w:b/>
          <w:sz w:val="18"/>
          <w:szCs w:val="18"/>
        </w:rPr>
        <w:t>Lgs. n.50/2016).</w:t>
      </w:r>
      <w:r w:rsidRPr="00B306F6">
        <w:rPr>
          <w:rFonts w:ascii="Rockwell" w:hAnsi="Rockwell" w:cs="Calibri"/>
          <w:b/>
          <w:sz w:val="18"/>
          <w:szCs w:val="18"/>
        </w:rPr>
        <w:t xml:space="preserve">  </w:t>
      </w:r>
    </w:p>
    <w:p w:rsidR="00147992" w:rsidRPr="00B306F6" w:rsidRDefault="00147992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550A09" w:rsidRPr="00B306F6" w:rsidRDefault="00550A09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B34977" w:rsidRPr="00B306F6" w:rsidRDefault="00B34977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147992" w:rsidRPr="00B306F6" w:rsidRDefault="00147992" w:rsidP="00147992">
      <w:pPr>
        <w:ind w:left="0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Luogo e Data: 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2832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                                                          Firma del soggetto dichiarante</w:t>
      </w:r>
    </w:p>
    <w:p w:rsidR="00147992" w:rsidRPr="00B306F6" w:rsidRDefault="00147992" w:rsidP="00147992">
      <w:pPr>
        <w:ind w:left="6382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4966"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__________________________________________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B34977" w:rsidRPr="00B306F6" w:rsidRDefault="00B34977" w:rsidP="007F7EB3">
      <w:pPr>
        <w:ind w:left="0" w:right="134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550A09" w:rsidP="00147992">
      <w:pPr>
        <w:ind w:right="134"/>
        <w:rPr>
          <w:rFonts w:ascii="Rockwell" w:hAnsi="Rockwell" w:cs="Calibri"/>
          <w:sz w:val="18"/>
          <w:szCs w:val="18"/>
        </w:rPr>
      </w:pPr>
    </w:p>
    <w:p w:rsidR="0006005D" w:rsidRPr="00B306F6" w:rsidRDefault="00147992" w:rsidP="00147992">
      <w:pPr>
        <w:ind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La dichiarazione deve essere corredata da fotocopia, non autenticata, di documento d’identità del sottoscrittore (D.P.R. n. 445/2000, art. 38, c. 3)</w:t>
      </w:r>
      <w:r w:rsidR="00C74EF0" w:rsidRPr="00B306F6">
        <w:rPr>
          <w:rFonts w:ascii="Rockwell" w:hAnsi="Rockwell" w:cs="Calibri"/>
          <w:b/>
          <w:sz w:val="18"/>
          <w:szCs w:val="18"/>
        </w:rPr>
        <w:t xml:space="preserve"> </w:t>
      </w:r>
    </w:p>
    <w:sectPr w:rsidR="0006005D" w:rsidRPr="00B306F6">
      <w:pgSz w:w="11906" w:h="16841"/>
      <w:pgMar w:top="1135" w:right="992" w:bottom="11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77" w:rsidRDefault="00CC2577" w:rsidP="007F7EB3">
      <w:pPr>
        <w:spacing w:after="0" w:line="240" w:lineRule="auto"/>
      </w:pPr>
      <w:r>
        <w:separator/>
      </w:r>
    </w:p>
  </w:endnote>
  <w:endnote w:type="continuationSeparator" w:id="0">
    <w:p w:rsidR="00CC2577" w:rsidRDefault="00CC2577" w:rsidP="007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77" w:rsidRDefault="00CC2577" w:rsidP="007F7EB3">
      <w:pPr>
        <w:spacing w:after="0" w:line="240" w:lineRule="auto"/>
      </w:pPr>
      <w:r>
        <w:separator/>
      </w:r>
    </w:p>
  </w:footnote>
  <w:footnote w:type="continuationSeparator" w:id="0">
    <w:p w:rsidR="00CC2577" w:rsidRDefault="00CC2577" w:rsidP="007F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821"/>
    <w:multiLevelType w:val="hybridMultilevel"/>
    <w:tmpl w:val="B56ECC42"/>
    <w:lvl w:ilvl="0" w:tplc="A00EC89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5298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D"/>
    <w:rsid w:val="000032A4"/>
    <w:rsid w:val="0006005D"/>
    <w:rsid w:val="000A6A7E"/>
    <w:rsid w:val="00147992"/>
    <w:rsid w:val="00352C05"/>
    <w:rsid w:val="003763BC"/>
    <w:rsid w:val="00420992"/>
    <w:rsid w:val="004319B4"/>
    <w:rsid w:val="0050736F"/>
    <w:rsid w:val="00550A09"/>
    <w:rsid w:val="005E13F0"/>
    <w:rsid w:val="00616736"/>
    <w:rsid w:val="006D45E1"/>
    <w:rsid w:val="007C10E3"/>
    <w:rsid w:val="007F7EB3"/>
    <w:rsid w:val="00911824"/>
    <w:rsid w:val="009863C2"/>
    <w:rsid w:val="0098766F"/>
    <w:rsid w:val="00B239AC"/>
    <w:rsid w:val="00B306F6"/>
    <w:rsid w:val="00B34977"/>
    <w:rsid w:val="00B40792"/>
    <w:rsid w:val="00B60970"/>
    <w:rsid w:val="00B845CE"/>
    <w:rsid w:val="00C601FD"/>
    <w:rsid w:val="00C74EF0"/>
    <w:rsid w:val="00C834C5"/>
    <w:rsid w:val="00CB29DB"/>
    <w:rsid w:val="00CC2577"/>
    <w:rsid w:val="00D01988"/>
    <w:rsid w:val="00E0754D"/>
    <w:rsid w:val="00F8028E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2017-12-29T13:39:00Z</dcterms:created>
  <dcterms:modified xsi:type="dcterms:W3CDTF">2017-12-29T13:39:00Z</dcterms:modified>
</cp:coreProperties>
</file>