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4" w:rsidRPr="00D9204C" w:rsidRDefault="00995454" w:rsidP="00995454">
      <w:pPr>
        <w:rPr>
          <w:rFonts w:ascii="Rockwell" w:hAnsi="Rockwell"/>
          <w:i/>
        </w:rPr>
      </w:pPr>
      <w:bookmarkStart w:id="0" w:name="_GoBack"/>
      <w:bookmarkEnd w:id="0"/>
      <w:r w:rsidRPr="00D9204C">
        <w:rPr>
          <w:rFonts w:ascii="Rockwell" w:hAnsi="Rockwell"/>
          <w:i/>
        </w:rPr>
        <w:t>MODELLO DI OFFERTA ECONOMICA</w:t>
      </w: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995454" w:rsidRPr="00D9204C" w:rsidRDefault="00995454" w:rsidP="00B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D9204C" w:rsidRPr="00D9204C" w:rsidRDefault="00D9204C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</w:rPr>
      </w:pPr>
    </w:p>
    <w:p w:rsidR="00FF347E" w:rsidRPr="00FF347E" w:rsidRDefault="00FF347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FF347E">
        <w:rPr>
          <w:rFonts w:ascii="Rockwell" w:eastAsia="Calibri" w:hAnsi="Rockwell"/>
          <w:b/>
          <w:lang w:eastAsia="en-US"/>
        </w:rPr>
        <w:t xml:space="preserve">GARA MEDIANTE PROCEDURA APERTA </w:t>
      </w:r>
    </w:p>
    <w:p w:rsidR="00FF347E" w:rsidRPr="00FF347E" w:rsidRDefault="00FF347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FF347E">
        <w:rPr>
          <w:rFonts w:ascii="Rockwell" w:eastAsia="Calibri" w:hAnsi="Rockwell"/>
          <w:b/>
          <w:lang w:eastAsia="en-US"/>
        </w:rPr>
        <w:t>PER L’AFFIDAMENTO DELLA GESTIONE DEL CENTRO DI AGGREGAZIONE GIOVANILE</w:t>
      </w:r>
    </w:p>
    <w:p w:rsidR="00FF347E" w:rsidRPr="00FF347E" w:rsidRDefault="00FF347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FF347E">
        <w:rPr>
          <w:rFonts w:ascii="Rockwell" w:eastAsia="Calibri" w:hAnsi="Rockwell"/>
          <w:b/>
          <w:lang w:eastAsia="en-US"/>
        </w:rPr>
        <w:t>SITO IN POGGIO MOIANO (RI)</w:t>
      </w:r>
    </w:p>
    <w:p w:rsidR="00975308" w:rsidRDefault="00FF347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FF347E">
        <w:rPr>
          <w:rFonts w:ascii="Rockwell" w:eastAsia="Calibri" w:hAnsi="Rockwell"/>
          <w:b/>
          <w:lang w:eastAsia="en-US"/>
        </w:rPr>
        <w:t>Piano Sociale di Zona 2018</w:t>
      </w:r>
    </w:p>
    <w:p w:rsidR="00FF347E" w:rsidRPr="00975308" w:rsidRDefault="00FF347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</w:p>
    <w:p w:rsidR="00D9204C" w:rsidRPr="00D9204C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 xml:space="preserve">CIG: </w:t>
      </w:r>
      <w:r w:rsidR="002623C6" w:rsidRPr="002623C6">
        <w:rPr>
          <w:rFonts w:ascii="Rockwell" w:eastAsia="Calibri" w:hAnsi="Rockwell"/>
          <w:b/>
          <w:lang w:eastAsia="en-US"/>
        </w:rPr>
        <w:t>73248945BF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995454" w:rsidRPr="00D9204C" w:rsidRDefault="00995454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All</w:t>
      </w:r>
      <w:r w:rsidR="00D9204C" w:rsidRPr="00D9204C">
        <w:rPr>
          <w:rFonts w:ascii="Rockwell" w:hAnsi="Rockwell"/>
        </w:rPr>
        <w:t>’Unione dei Comuni Alta Sabina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Piazza Vittorio Emanuele, 2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02037 Poggio Moiano (RI)</w:t>
      </w:r>
    </w:p>
    <w:p w:rsidR="00995454" w:rsidRDefault="00995454" w:rsidP="00995454">
      <w:pPr>
        <w:rPr>
          <w:rFonts w:ascii="Rockwell" w:hAnsi="Rockwell"/>
        </w:rPr>
      </w:pPr>
    </w:p>
    <w:p w:rsidR="00B26D6A" w:rsidRPr="00D9204C" w:rsidRDefault="00B26D6A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Il sottoscritto ...........................................................................................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nato a ..................................................................................... il 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in qualità di legale rappresentante ovvero ...............................................................................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dell'Impresa 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con sede in ...................................................................... Prov. ................ CAP 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Via/Piazza ....................................................... N. 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Partita IVA .................................................... C.F. .....................................................</w:t>
      </w:r>
    </w:p>
    <w:p w:rsidR="00995454" w:rsidRPr="00D9204C" w:rsidRDefault="00995454" w:rsidP="00995454">
      <w:pPr>
        <w:ind w:firstLine="680"/>
        <w:rPr>
          <w:rFonts w:ascii="Rockwell" w:hAnsi="Rockwell"/>
        </w:rPr>
      </w:pPr>
    </w:p>
    <w:p w:rsidR="00995454" w:rsidRPr="00D9204C" w:rsidRDefault="00995454" w:rsidP="00995454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>per l’esecuzione de</w:t>
      </w:r>
      <w:r w:rsidR="005770AE"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 w:rsidR="005770AE"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 w:rsidR="005770AE">
        <w:rPr>
          <w:rFonts w:ascii="Rockwell" w:hAnsi="Rockwell"/>
          <w:lang w:eastAsia="ar-SA"/>
        </w:rPr>
        <w:t>Gara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</w:rPr>
      </w:pP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un RIBASSO PERCENTUALE sull’</w:t>
      </w:r>
      <w:r w:rsidR="00B26D6A" w:rsidRPr="00871EB0">
        <w:rPr>
          <w:rFonts w:ascii="Rockwell" w:hAnsi="Rockwell"/>
          <w:b/>
        </w:rPr>
        <w:t xml:space="preserve">importo posto a </w:t>
      </w:r>
      <w:r w:rsidR="00B26D6A" w:rsidRPr="0043729E">
        <w:rPr>
          <w:rFonts w:ascii="Rockwell" w:hAnsi="Rockwell"/>
          <w:b/>
        </w:rPr>
        <w:t>base di gara</w:t>
      </w:r>
      <w:r w:rsidR="00B26D6A" w:rsidRPr="00D9204C">
        <w:rPr>
          <w:rFonts w:ascii="Rockwell" w:hAnsi="Rockwell"/>
          <w:b/>
          <w:bCs/>
          <w:lang w:eastAsia="ar-SA"/>
        </w:rPr>
        <w:t xml:space="preserve"> </w:t>
      </w:r>
      <w:r w:rsidRPr="00D9204C">
        <w:rPr>
          <w:rFonts w:ascii="Rockwell" w:hAnsi="Rockwell"/>
          <w:b/>
          <w:bCs/>
          <w:lang w:eastAsia="ar-SA"/>
        </w:rPr>
        <w:t xml:space="preserve">____________% </w:t>
      </w: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(in lettere) ________________________________________________________________%</w:t>
      </w:r>
    </w:p>
    <w:p w:rsidR="00995454" w:rsidRDefault="00995454" w:rsidP="00995454">
      <w:pPr>
        <w:rPr>
          <w:rFonts w:ascii="Rockwell" w:hAnsi="Rockwell"/>
          <w:b/>
          <w:bCs/>
          <w:lang w:eastAsia="ar-SA"/>
        </w:rPr>
      </w:pPr>
    </w:p>
    <w:p w:rsidR="00DB60AB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Corrispondente all’importo di € __________________________</w:t>
      </w:r>
    </w:p>
    <w:p w:rsidR="00DB60AB" w:rsidRPr="00D9204C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EB607D" w:rsidRDefault="00EB607D" w:rsidP="00EB607D">
      <w:pPr>
        <w:autoSpaceDE w:val="0"/>
        <w:rPr>
          <w:rFonts w:ascii="Rockwell" w:eastAsia="Helvetica" w:hAnsi="Rockwell"/>
        </w:rPr>
      </w:pPr>
    </w:p>
    <w:p w:rsidR="00EB607D" w:rsidRPr="00EB607D" w:rsidRDefault="00EB607D" w:rsidP="00EB607D">
      <w:pPr>
        <w:autoSpaceDE w:val="0"/>
        <w:rPr>
          <w:rFonts w:ascii="Rockwell" w:eastAsia="Helvetica" w:hAnsi="Rockwell"/>
        </w:rPr>
      </w:pPr>
      <w:r w:rsidRPr="00EB607D">
        <w:rPr>
          <w:rFonts w:ascii="Rockwell" w:eastAsia="Helvetica" w:hAnsi="Rockwell"/>
          <w:b/>
        </w:rPr>
        <w:t>INDICA</w:t>
      </w:r>
      <w:r>
        <w:rPr>
          <w:rFonts w:ascii="Rockwell" w:eastAsia="Helvetica" w:hAnsi="Rockwell"/>
        </w:rPr>
        <w:t xml:space="preserve"> </w:t>
      </w:r>
      <w:r w:rsidR="00F353BB">
        <w:rPr>
          <w:rFonts w:ascii="Rockwell" w:eastAsia="Helvetica" w:hAnsi="Rockwell"/>
        </w:rPr>
        <w:t>l’</w:t>
      </w:r>
      <w:r w:rsidRPr="00EB607D">
        <w:rPr>
          <w:rFonts w:ascii="Rockwell" w:eastAsia="Helvetica" w:hAnsi="Rockwell"/>
        </w:rPr>
        <w:t>importo complessivo delle spese relative ai costi della manodopera da utilizzare per le prestazioni contrattuali, non ribassato, pari ad € ____________,__= (___________/__).</w:t>
      </w: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</w:p>
    <w:p w:rsidR="00995454" w:rsidRPr="00D9204C" w:rsidRDefault="00995454" w:rsidP="00995454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5035FA">
      <w:pPr>
        <w:autoSpaceDE w:val="0"/>
        <w:spacing w:line="360" w:lineRule="auto"/>
        <w:jc w:val="both"/>
        <w:rPr>
          <w:rFonts w:ascii="Rockwell" w:hAnsi="Rockwell"/>
          <w:lang w:eastAsia="ar-SA"/>
        </w:rPr>
      </w:pPr>
      <w:r w:rsidRPr="00836A18">
        <w:rPr>
          <w:rFonts w:ascii="Rockwell" w:hAnsi="Rockwell"/>
          <w:b/>
          <w:lang w:eastAsia="ar-SA"/>
        </w:rPr>
        <w:t>INDICA</w:t>
      </w:r>
      <w:r w:rsidRPr="00D9204C">
        <w:rPr>
          <w:rFonts w:ascii="Rockwell" w:hAnsi="Rockwell"/>
          <w:lang w:eastAsia="ar-SA"/>
        </w:rPr>
        <w:t xml:space="preserve"> </w:t>
      </w:r>
      <w:r w:rsidR="005770AE" w:rsidRPr="005770AE">
        <w:rPr>
          <w:rFonts w:ascii="Rockwell" w:hAnsi="Rockwell"/>
          <w:lang w:eastAsia="ar-SA"/>
        </w:rPr>
        <w:t xml:space="preserve">i </w:t>
      </w:r>
      <w:r w:rsidR="000F7EF9">
        <w:rPr>
          <w:rFonts w:ascii="Rockwell" w:hAnsi="Rockwell"/>
          <w:lang w:eastAsia="ar-SA"/>
        </w:rPr>
        <w:t xml:space="preserve">seguenti </w:t>
      </w:r>
      <w:r w:rsidR="005770AE" w:rsidRPr="005770AE">
        <w:rPr>
          <w:rFonts w:ascii="Rockwell" w:hAnsi="Rockwell"/>
          <w:lang w:eastAsia="ar-SA"/>
        </w:rPr>
        <w:t xml:space="preserve">costi aziendali concernenti l’adempimento delle disposizioni in materia di salute e sicurezza sui luoghi di lavoro ex. art. 95 comma 10 D. Lgs. 50/2016 </w:t>
      </w:r>
      <w:r w:rsidRPr="00D9204C">
        <w:rPr>
          <w:rFonts w:ascii="Rockwell" w:hAnsi="Rockwell"/>
          <w:lang w:eastAsia="ar-SA"/>
        </w:rPr>
        <w:t>inclusi nel prezzo offerto</w:t>
      </w:r>
      <w:r w:rsidR="000F7EF9">
        <w:rPr>
          <w:rFonts w:ascii="Rockwell" w:hAnsi="Rockwell"/>
          <w:lang w:eastAsia="ar-SA"/>
        </w:rPr>
        <w:t>:</w:t>
      </w:r>
    </w:p>
    <w:p w:rsidR="00995454" w:rsidRPr="005035FA" w:rsidRDefault="005035FA" w:rsidP="005035FA">
      <w:pPr>
        <w:autoSpaceDE w:val="0"/>
        <w:spacing w:line="360" w:lineRule="auto"/>
        <w:rPr>
          <w:rFonts w:ascii="Rockwell" w:hAnsi="Rockwell"/>
          <w:b/>
          <w:lang w:eastAsia="ar-SA"/>
        </w:rPr>
      </w:pPr>
      <w:r w:rsidRPr="005035FA">
        <w:rPr>
          <w:rFonts w:ascii="Rockwell" w:hAnsi="Rockwell"/>
          <w:b/>
          <w:lang w:eastAsia="ar-SA"/>
        </w:rPr>
        <w:t>€</w:t>
      </w:r>
      <w:r w:rsidR="00995454" w:rsidRPr="005035FA">
        <w:rPr>
          <w:rFonts w:ascii="Rockwell" w:hAnsi="Rockwell"/>
          <w:b/>
          <w:lang w:eastAsia="ar-SA"/>
        </w:rPr>
        <w:t xml:space="preserve"> __________________________________________________ (in cifre)</w:t>
      </w:r>
    </w:p>
    <w:p w:rsidR="005035FA" w:rsidRPr="00D9204C" w:rsidRDefault="005035FA" w:rsidP="005035FA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Data, _____________</w:t>
      </w:r>
    </w:p>
    <w:p w:rsidR="00562EFB" w:rsidRDefault="00562EFB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Sottoscrizione non autenticata, ma corredata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da copia fotostatica del documento di identità del firmatario</w:t>
      </w:r>
    </w:p>
    <w:p w:rsidR="00995454" w:rsidRPr="00EB607D" w:rsidRDefault="00995454" w:rsidP="005D553C">
      <w:pPr>
        <w:autoSpaceDE w:val="0"/>
        <w:ind w:left="3600"/>
        <w:jc w:val="center"/>
        <w:rPr>
          <w:lang w:val="en-US"/>
        </w:rPr>
      </w:pPr>
      <w:r w:rsidRPr="005D553C">
        <w:rPr>
          <w:rFonts w:ascii="Rockwell" w:eastAsia="Helvetica" w:hAnsi="Rockwell"/>
          <w:i/>
          <w:sz w:val="14"/>
          <w:lang w:val="en-US"/>
        </w:rPr>
        <w:t>(art. 38, c. 3, del D.P.R. n. 445/2000)</w:t>
      </w:r>
    </w:p>
    <w:p w:rsidR="007333D0" w:rsidRPr="00EB607D" w:rsidRDefault="007333D0" w:rsidP="00C7109F">
      <w:pPr>
        <w:ind w:left="5103"/>
        <w:jc w:val="center"/>
        <w:rPr>
          <w:rFonts w:ascii="Rockwell" w:hAnsi="Rockwell"/>
          <w:b/>
          <w:lang w:val="en-US"/>
        </w:rPr>
      </w:pPr>
    </w:p>
    <w:sectPr w:rsidR="007333D0" w:rsidRPr="00EB607D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FF" w:rsidRDefault="005809FF" w:rsidP="0096564B">
      <w:r>
        <w:separator/>
      </w:r>
    </w:p>
  </w:endnote>
  <w:endnote w:type="continuationSeparator" w:id="0">
    <w:p w:rsidR="005809FF" w:rsidRDefault="005809FF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FF" w:rsidRDefault="005809FF" w:rsidP="0096564B">
      <w:r>
        <w:separator/>
      </w:r>
    </w:p>
  </w:footnote>
  <w:footnote w:type="continuationSeparator" w:id="0">
    <w:p w:rsidR="005809FF" w:rsidRDefault="005809FF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7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2"/>
    <w:rsid w:val="00016D44"/>
    <w:rsid w:val="0002614D"/>
    <w:rsid w:val="0006617C"/>
    <w:rsid w:val="00067959"/>
    <w:rsid w:val="00081867"/>
    <w:rsid w:val="000E035F"/>
    <w:rsid w:val="000E4E45"/>
    <w:rsid w:val="000E65DC"/>
    <w:rsid w:val="000F7EF9"/>
    <w:rsid w:val="001003CB"/>
    <w:rsid w:val="001C330F"/>
    <w:rsid w:val="001D50B4"/>
    <w:rsid w:val="001F08B1"/>
    <w:rsid w:val="00237456"/>
    <w:rsid w:val="0024281A"/>
    <w:rsid w:val="002623C6"/>
    <w:rsid w:val="002856E1"/>
    <w:rsid w:val="002C3A8D"/>
    <w:rsid w:val="002D75D0"/>
    <w:rsid w:val="003E4662"/>
    <w:rsid w:val="00412569"/>
    <w:rsid w:val="004C0EC8"/>
    <w:rsid w:val="005035FA"/>
    <w:rsid w:val="00562EFB"/>
    <w:rsid w:val="005770AE"/>
    <w:rsid w:val="005809FF"/>
    <w:rsid w:val="005842FF"/>
    <w:rsid w:val="005D553C"/>
    <w:rsid w:val="00644ECE"/>
    <w:rsid w:val="006564F6"/>
    <w:rsid w:val="00676867"/>
    <w:rsid w:val="00694A07"/>
    <w:rsid w:val="006C1C05"/>
    <w:rsid w:val="006E6AC1"/>
    <w:rsid w:val="007333D0"/>
    <w:rsid w:val="00754837"/>
    <w:rsid w:val="00767AD0"/>
    <w:rsid w:val="00783D15"/>
    <w:rsid w:val="007D7A0A"/>
    <w:rsid w:val="00807AD7"/>
    <w:rsid w:val="00810193"/>
    <w:rsid w:val="00836A18"/>
    <w:rsid w:val="00922BC0"/>
    <w:rsid w:val="0096564B"/>
    <w:rsid w:val="00975308"/>
    <w:rsid w:val="00991720"/>
    <w:rsid w:val="00995454"/>
    <w:rsid w:val="00A33AE1"/>
    <w:rsid w:val="00AA1C19"/>
    <w:rsid w:val="00B26D6A"/>
    <w:rsid w:val="00B36F38"/>
    <w:rsid w:val="00B40730"/>
    <w:rsid w:val="00BD30D1"/>
    <w:rsid w:val="00C02618"/>
    <w:rsid w:val="00C7109F"/>
    <w:rsid w:val="00CB1CB6"/>
    <w:rsid w:val="00D206C2"/>
    <w:rsid w:val="00D368B2"/>
    <w:rsid w:val="00D43767"/>
    <w:rsid w:val="00D9204C"/>
    <w:rsid w:val="00DA68FE"/>
    <w:rsid w:val="00DB60AB"/>
    <w:rsid w:val="00E37175"/>
    <w:rsid w:val="00E71568"/>
    <w:rsid w:val="00EB607D"/>
    <w:rsid w:val="00EC3504"/>
    <w:rsid w:val="00ED11A9"/>
    <w:rsid w:val="00EE1ED8"/>
    <w:rsid w:val="00EF3732"/>
    <w:rsid w:val="00F353BB"/>
    <w:rsid w:val="00F52611"/>
    <w:rsid w:val="00F629AA"/>
    <w:rsid w:val="00F9057A"/>
    <w:rsid w:val="00FE51E8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4072-67F7-41E8-A702-568C348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Letizia</cp:lastModifiedBy>
  <cp:revision>2</cp:revision>
  <cp:lastPrinted>2017-12-27T11:50:00Z</cp:lastPrinted>
  <dcterms:created xsi:type="dcterms:W3CDTF">2017-12-27T14:41:00Z</dcterms:created>
  <dcterms:modified xsi:type="dcterms:W3CDTF">2017-12-27T14:41:00Z</dcterms:modified>
</cp:coreProperties>
</file>