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664B" w14:textId="187C12DC" w:rsidR="00042556" w:rsidRPr="003909F5" w:rsidRDefault="00042556" w:rsidP="004377C3">
      <w:pPr>
        <w:pStyle w:val="NormaleWeb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909F5">
        <w:rPr>
          <w:b/>
          <w:bCs/>
          <w:color w:val="000000"/>
          <w:sz w:val="22"/>
          <w:szCs w:val="22"/>
        </w:rPr>
        <w:t>ALLEGATO A</w:t>
      </w:r>
      <w:r w:rsidR="007F75BA">
        <w:rPr>
          <w:b/>
          <w:bCs/>
          <w:color w:val="000000"/>
          <w:sz w:val="22"/>
          <w:szCs w:val="22"/>
        </w:rPr>
        <w:t xml:space="preserve"> AGGIORNATO</w:t>
      </w:r>
      <w:r w:rsidRPr="003909F5">
        <w:rPr>
          <w:b/>
          <w:bCs/>
          <w:color w:val="000000"/>
          <w:sz w:val="22"/>
          <w:szCs w:val="22"/>
        </w:rPr>
        <w:t xml:space="preserve"> –Istanza di ammissione </w:t>
      </w:r>
    </w:p>
    <w:p w14:paraId="121886CD" w14:textId="10EE0A28" w:rsidR="00042556" w:rsidRPr="006075FC" w:rsidRDefault="00042556" w:rsidP="004377C3">
      <w:pPr>
        <w:pStyle w:val="NormaleWeb"/>
        <w:spacing w:line="276" w:lineRule="auto"/>
        <w:jc w:val="both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AVVISO PUBBLICO FINALIZZATO AD ACQUISIRE LE MANIFESTAZIONI DI INTERESSE DA PARTE DI ASSOCIAZIONI SPORTIVE DILETTANTISTICHE E SOCIETA’ SPORTIVE DILETTANTISTICHE OPERANTI NELL’UNIONE DEI COMUNI DELL’ALTA SABINA PER RICHIE-DERE L’UTILIZZO, IN COMODATO D’USO, DELLE ATTREZZATURE, DEGLI AUSILI E DEI MEZZI DI TRASPORTO DESTINATI A PERSONE CON DISABILITA’.</w:t>
      </w:r>
    </w:p>
    <w:p w14:paraId="1B7B23C1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76172636" w14:textId="77777777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6075FC">
        <w:rPr>
          <w:color w:val="000000"/>
          <w:sz w:val="22"/>
          <w:szCs w:val="22"/>
        </w:rPr>
        <w:t>a</w:t>
      </w:r>
      <w:proofErr w:type="spellEnd"/>
      <w:r w:rsidRPr="006075FC">
        <w:rPr>
          <w:color w:val="000000"/>
          <w:sz w:val="22"/>
          <w:szCs w:val="22"/>
        </w:rPr>
        <w:t xml:space="preserve"> ____________________</w:t>
      </w:r>
    </w:p>
    <w:p w14:paraId="6108E67F" w14:textId="4AEA50FE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qualità di________________________________________</w:t>
      </w:r>
      <w:r w:rsidR="004377C3">
        <w:rPr>
          <w:color w:val="000000"/>
          <w:sz w:val="22"/>
          <w:szCs w:val="22"/>
        </w:rPr>
        <w:t>_____________________________________</w:t>
      </w:r>
    </w:p>
    <w:p w14:paraId="036513CD" w14:textId="583C3F44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dell’ASD/SSD denominata______________________________________________</w:t>
      </w:r>
      <w:r w:rsidR="004377C3">
        <w:rPr>
          <w:color w:val="000000"/>
          <w:sz w:val="22"/>
          <w:szCs w:val="22"/>
        </w:rPr>
        <w:t>___________________</w:t>
      </w:r>
    </w:p>
    <w:p w14:paraId="57B560BC" w14:textId="590E7E23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con sede a ______________________________________________ Prov. _________</w:t>
      </w:r>
      <w:r w:rsidR="004377C3">
        <w:rPr>
          <w:color w:val="000000"/>
          <w:sz w:val="22"/>
          <w:szCs w:val="22"/>
        </w:rPr>
        <w:t>__________________</w:t>
      </w:r>
    </w:p>
    <w:p w14:paraId="644CEE27" w14:textId="79A09478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via _______________________________________________________________</w:t>
      </w:r>
      <w:r w:rsidR="004377C3">
        <w:rPr>
          <w:color w:val="000000"/>
          <w:sz w:val="22"/>
          <w:szCs w:val="22"/>
        </w:rPr>
        <w:t>___________________</w:t>
      </w:r>
    </w:p>
    <w:p w14:paraId="2E205218" w14:textId="14401FAA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codice fiscale _________________________________</w:t>
      </w:r>
      <w:r w:rsidR="004377C3">
        <w:rPr>
          <w:color w:val="000000"/>
          <w:sz w:val="22"/>
          <w:szCs w:val="22"/>
        </w:rPr>
        <w:t>___________________________________________</w:t>
      </w:r>
    </w:p>
    <w:p w14:paraId="7659308C" w14:textId="19951E55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partita iva ________________________________</w:t>
      </w:r>
      <w:r w:rsidR="004377C3">
        <w:rPr>
          <w:color w:val="000000"/>
          <w:sz w:val="22"/>
          <w:szCs w:val="22"/>
        </w:rPr>
        <w:t>_______________________________________________</w:t>
      </w:r>
    </w:p>
    <w:p w14:paraId="56A857A7" w14:textId="34D43FA9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PEC _________________________________________________________________</w:t>
      </w:r>
      <w:r w:rsidR="004377C3">
        <w:rPr>
          <w:color w:val="000000"/>
          <w:sz w:val="22"/>
          <w:szCs w:val="22"/>
        </w:rPr>
        <w:t>__________________</w:t>
      </w:r>
    </w:p>
    <w:p w14:paraId="4E077F48" w14:textId="47379C0D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Recapito telefonico _______________________</w:t>
      </w:r>
      <w:r w:rsidR="004377C3">
        <w:rPr>
          <w:color w:val="000000"/>
          <w:sz w:val="22"/>
          <w:szCs w:val="22"/>
        </w:rPr>
        <w:t>________________________________________________</w:t>
      </w:r>
    </w:p>
    <w:p w14:paraId="133797FC" w14:textId="78196394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E-mail_________________________</w:t>
      </w:r>
      <w:r w:rsidR="004377C3">
        <w:rPr>
          <w:color w:val="000000"/>
          <w:sz w:val="22"/>
          <w:szCs w:val="22"/>
        </w:rPr>
        <w:t>_________________________________________________________</w:t>
      </w:r>
    </w:p>
    <w:p w14:paraId="5B44FFDE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6CE4AC1" w14:textId="294BC804" w:rsidR="00042556" w:rsidRPr="006075FC" w:rsidRDefault="00042556" w:rsidP="006075FC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CHIEDE</w:t>
      </w:r>
    </w:p>
    <w:p w14:paraId="4316AE65" w14:textId="23AE2A6C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Di partecipare alla manifestazione di interesse finalizzata all'utilizzo, in comodato d’uso, delle attrezzature, degli ausili e dei mezzi di trasporto destinati a persone con </w:t>
      </w:r>
      <w:r w:rsidR="00F125FF" w:rsidRPr="006075FC">
        <w:rPr>
          <w:color w:val="000000"/>
          <w:sz w:val="22"/>
          <w:szCs w:val="22"/>
        </w:rPr>
        <w:t>disabilità</w:t>
      </w:r>
    </w:p>
    <w:p w14:paraId="582D4230" w14:textId="1BE1F7D5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A tal fine, ai sensi e per gli effetti degli artt. 46, 47, 76, 77 bis, del DPR 445/2000, consapevole delle sanzioni penali richiamate per le ipotesi di falsità in atti e dichiarazioni mendaci,</w:t>
      </w:r>
    </w:p>
    <w:p w14:paraId="5B51220C" w14:textId="77777777" w:rsidR="00042556" w:rsidRPr="006075FC" w:rsidRDefault="00042556" w:rsidP="006075FC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DICHIARA</w:t>
      </w:r>
    </w:p>
    <w:p w14:paraId="529414CE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lastRenderedPageBreak/>
        <w:t>che l’ASD/SSD che rappresenta:</w:t>
      </w:r>
    </w:p>
    <w:p w14:paraId="15EEF2A3" w14:textId="1673420D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1.</w:t>
      </w:r>
      <w:r w:rsidR="007F75BA">
        <w:rPr>
          <w:color w:val="000000"/>
          <w:sz w:val="22"/>
          <w:szCs w:val="22"/>
        </w:rPr>
        <w:t xml:space="preserve"> </w:t>
      </w:r>
      <w:r w:rsidR="007F75BA">
        <w:rPr>
          <w:color w:val="000000"/>
          <w:sz w:val="22"/>
          <w:szCs w:val="22"/>
        </w:rPr>
        <w:tab/>
      </w:r>
      <w:r w:rsidR="007F75BA">
        <w:rPr>
          <w:color w:val="000000"/>
          <w:sz w:val="22"/>
          <w:szCs w:val="22"/>
        </w:rPr>
        <w:sym w:font="Symbol" w:char="F097"/>
      </w:r>
      <w:r w:rsidRPr="006075FC">
        <w:rPr>
          <w:color w:val="000000"/>
          <w:sz w:val="22"/>
          <w:szCs w:val="22"/>
        </w:rPr>
        <w:t xml:space="preserve"> è iscritta al registro nazionale delle attività sportive dilettantistiche, istituito presso il Dipartimento dello Sport della Presidenza del Consiglio dei Ministri;</w:t>
      </w:r>
      <w:r w:rsidR="007F75BA">
        <w:rPr>
          <w:color w:val="000000"/>
          <w:sz w:val="22"/>
          <w:szCs w:val="22"/>
        </w:rPr>
        <w:br/>
      </w:r>
      <w:r w:rsidR="007F75BA">
        <w:rPr>
          <w:color w:val="000000"/>
          <w:sz w:val="22"/>
          <w:szCs w:val="22"/>
        </w:rPr>
        <w:br/>
      </w:r>
      <w:r w:rsidR="007F75BA">
        <w:rPr>
          <w:color w:val="000000"/>
          <w:sz w:val="22"/>
          <w:szCs w:val="22"/>
        </w:rPr>
        <w:tab/>
      </w:r>
      <w:r w:rsidR="007F75BA">
        <w:rPr>
          <w:color w:val="000000"/>
          <w:sz w:val="22"/>
          <w:szCs w:val="22"/>
        </w:rPr>
        <w:sym w:font="Symbol" w:char="F097"/>
      </w:r>
      <w:r w:rsidR="007F75BA">
        <w:rPr>
          <w:color w:val="000000"/>
          <w:sz w:val="22"/>
          <w:szCs w:val="22"/>
        </w:rPr>
        <w:t xml:space="preserve"> non è iscritta </w:t>
      </w:r>
      <w:r w:rsidR="007F75BA" w:rsidRPr="006075FC">
        <w:rPr>
          <w:color w:val="000000"/>
          <w:sz w:val="22"/>
          <w:szCs w:val="22"/>
        </w:rPr>
        <w:t>al registro nazionale delle attività sportive dilettantistiche, istituito presso il Dipartimento dello Sport della Presidenza del Consiglio dei Ministri;</w:t>
      </w:r>
    </w:p>
    <w:p w14:paraId="0ADF1BDA" w14:textId="15B8EE5F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</w:t>
      </w:r>
      <w:r w:rsidR="007F75BA">
        <w:rPr>
          <w:color w:val="000000"/>
          <w:sz w:val="22"/>
          <w:szCs w:val="22"/>
        </w:rPr>
        <w:tab/>
      </w:r>
      <w:r w:rsidR="007F75BA">
        <w:rPr>
          <w:color w:val="000000"/>
          <w:sz w:val="22"/>
          <w:szCs w:val="22"/>
        </w:rPr>
        <w:sym w:font="Symbol" w:char="F097"/>
      </w:r>
      <w:r w:rsidRPr="006075FC">
        <w:rPr>
          <w:color w:val="000000"/>
          <w:sz w:val="22"/>
          <w:szCs w:val="22"/>
        </w:rPr>
        <w:t xml:space="preserve"> è affiliata alla Federazione Sportiva </w:t>
      </w:r>
      <w:proofErr w:type="spellStart"/>
      <w:r w:rsidRPr="006075FC">
        <w:rPr>
          <w:color w:val="000000"/>
          <w:sz w:val="22"/>
          <w:szCs w:val="22"/>
        </w:rPr>
        <w:t>Paralimpica</w:t>
      </w:r>
      <w:proofErr w:type="spellEnd"/>
      <w:r w:rsidRPr="006075FC">
        <w:rPr>
          <w:color w:val="000000"/>
          <w:sz w:val="22"/>
          <w:szCs w:val="22"/>
        </w:rPr>
        <w:t>:</w:t>
      </w:r>
    </w:p>
    <w:p w14:paraId="2C3C3C5C" w14:textId="6AEC3C4A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</w:t>
      </w:r>
      <w:r w:rsidR="007F75BA">
        <w:rPr>
          <w:color w:val="000000"/>
          <w:sz w:val="22"/>
          <w:szCs w:val="22"/>
        </w:rPr>
        <w:br/>
      </w:r>
      <w:r w:rsidR="007F75BA">
        <w:rPr>
          <w:color w:val="000000"/>
          <w:sz w:val="22"/>
          <w:szCs w:val="22"/>
        </w:rPr>
        <w:br/>
      </w:r>
      <w:r w:rsidR="007F75BA">
        <w:rPr>
          <w:color w:val="000000"/>
          <w:sz w:val="22"/>
          <w:szCs w:val="22"/>
        </w:rPr>
        <w:tab/>
      </w:r>
      <w:r w:rsidR="007F75BA">
        <w:rPr>
          <w:color w:val="000000"/>
          <w:sz w:val="22"/>
          <w:szCs w:val="22"/>
        </w:rPr>
        <w:sym w:font="Symbol" w:char="F097"/>
      </w:r>
      <w:r w:rsidR="007F75BA">
        <w:rPr>
          <w:color w:val="000000"/>
          <w:sz w:val="22"/>
          <w:szCs w:val="22"/>
        </w:rPr>
        <w:t xml:space="preserve"> non è affiliata ad una Federazione Sportiva </w:t>
      </w:r>
      <w:proofErr w:type="spellStart"/>
      <w:r w:rsidR="007F75BA">
        <w:rPr>
          <w:color w:val="000000"/>
          <w:sz w:val="22"/>
          <w:szCs w:val="22"/>
        </w:rPr>
        <w:t>Paralimpica</w:t>
      </w:r>
      <w:proofErr w:type="spellEnd"/>
      <w:r w:rsidR="007F75BA">
        <w:rPr>
          <w:color w:val="000000"/>
          <w:sz w:val="22"/>
          <w:szCs w:val="22"/>
        </w:rPr>
        <w:t>;</w:t>
      </w:r>
    </w:p>
    <w:p w14:paraId="1DE457D0" w14:textId="4CEF8D28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3. svolge attività sportiva </w:t>
      </w:r>
      <w:r w:rsidR="007F75BA">
        <w:rPr>
          <w:color w:val="000000"/>
          <w:sz w:val="22"/>
          <w:szCs w:val="22"/>
        </w:rPr>
        <w:t>nel</w:t>
      </w:r>
      <w:r w:rsidR="00E41A46">
        <w:rPr>
          <w:color w:val="000000"/>
          <w:sz w:val="22"/>
          <w:szCs w:val="22"/>
        </w:rPr>
        <w:t>/i</w:t>
      </w:r>
      <w:r w:rsidR="007F75BA">
        <w:rPr>
          <w:color w:val="000000"/>
          <w:sz w:val="22"/>
          <w:szCs w:val="22"/>
        </w:rPr>
        <w:t xml:space="preserve"> Comune</w:t>
      </w:r>
      <w:r w:rsidR="00E41A46">
        <w:rPr>
          <w:color w:val="000000"/>
          <w:sz w:val="22"/>
          <w:szCs w:val="22"/>
        </w:rPr>
        <w:t>/i</w:t>
      </w:r>
      <w:r w:rsidR="007F75BA">
        <w:rPr>
          <w:color w:val="000000"/>
          <w:sz w:val="22"/>
          <w:szCs w:val="22"/>
        </w:rPr>
        <w:t xml:space="preserve"> di __________</w:t>
      </w:r>
      <w:r w:rsidR="00E41A46">
        <w:rPr>
          <w:color w:val="000000"/>
          <w:sz w:val="22"/>
          <w:szCs w:val="22"/>
        </w:rPr>
        <w:t>_________________________________________</w:t>
      </w:r>
      <w:bookmarkStart w:id="0" w:name="_GoBack"/>
      <w:bookmarkEnd w:id="0"/>
      <w:r w:rsidR="00E41A46">
        <w:rPr>
          <w:color w:val="000000"/>
          <w:sz w:val="22"/>
          <w:szCs w:val="22"/>
        </w:rPr>
        <w:t xml:space="preserve"> , Distretto RI</w:t>
      </w:r>
      <w:r w:rsidR="007F75BA">
        <w:rPr>
          <w:color w:val="000000"/>
          <w:sz w:val="22"/>
          <w:szCs w:val="22"/>
        </w:rPr>
        <w:t>3</w:t>
      </w:r>
      <w:r w:rsidRPr="006075FC">
        <w:rPr>
          <w:color w:val="000000"/>
          <w:sz w:val="22"/>
          <w:szCs w:val="22"/>
        </w:rPr>
        <w:t>, al/ai seguente/i indirizzo/i:</w:t>
      </w:r>
    </w:p>
    <w:p w14:paraId="5C09777D" w14:textId="2B657F49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327AB072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è in regola con le norme in materia assicurativa;</w:t>
      </w:r>
    </w:p>
    <w:p w14:paraId="27CFC6FA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è in regola con la normativa sulla salute e la sicurezza sui luoghi di lavoro;</w:t>
      </w:r>
    </w:p>
    <w:p w14:paraId="69113C2F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6. dispone di locali ed impianti in regola con la normativa vigente, e funzionali alle attività proposte;</w:t>
      </w:r>
    </w:p>
    <w:p w14:paraId="553ECF55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7. ha, tra i fini statutari, la promozione dello sport inclusivo o l'avviamento alla pratica sportiva delle persone con disabilità;</w:t>
      </w:r>
    </w:p>
    <w:p w14:paraId="65A4DE2C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8. offre le seguenti discipline sportive per persone con disabilità:</w:t>
      </w:r>
    </w:p>
    <w:p w14:paraId="00EC2637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1. _______________________________________</w:t>
      </w:r>
    </w:p>
    <w:p w14:paraId="7E82B27D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 _______________________________________</w:t>
      </w:r>
    </w:p>
    <w:p w14:paraId="7706738C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3. _______________________________________</w:t>
      </w:r>
    </w:p>
    <w:p w14:paraId="4D8BBD44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_______________________________________</w:t>
      </w:r>
    </w:p>
    <w:p w14:paraId="04E8B9D7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_______________________________________</w:t>
      </w:r>
    </w:p>
    <w:p w14:paraId="6F2E224D" w14:textId="2F018432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lastRenderedPageBreak/>
        <w:t>6. _______________________________________</w:t>
      </w:r>
    </w:p>
    <w:p w14:paraId="683941BC" w14:textId="77777777" w:rsidR="00025BB3" w:rsidRPr="006075FC" w:rsidRDefault="00025BB3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7E6E2D3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9. ha, tra i suoi iscritti, un numero di persone con disabilità pari a: _______________</w:t>
      </w:r>
    </w:p>
    <w:p w14:paraId="4F98A66C" w14:textId="2CAA5BFA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10. individua un numero di persone con disabilità che potenzialmente utilizzerà l’attrezzatura richiesta pari a: _________________________________________</w:t>
      </w:r>
    </w:p>
    <w:p w14:paraId="5202DED2" w14:textId="77777777" w:rsid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46680658" w14:textId="5BFE9E11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Allega alla presente domanda:</w:t>
      </w:r>
    </w:p>
    <w:p w14:paraId="1FC827B3" w14:textId="7777777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1. Atto costitutivo e Statuto dell’ASD/SSD;</w:t>
      </w:r>
    </w:p>
    <w:p w14:paraId="5CA7CDAD" w14:textId="7777777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2. Copia del documento di identità del legale rappresentante;</w:t>
      </w:r>
    </w:p>
    <w:p w14:paraId="2C8A42E9" w14:textId="70F23F8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3. Elenco delle attrezzature, degli ausili e dei mezzi di trasporto e relative specifiche tecniche e costi (allegato B).</w:t>
      </w:r>
    </w:p>
    <w:p w14:paraId="15C43A65" w14:textId="77777777" w:rsidR="004377C3" w:rsidRDefault="004377C3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225334D" w14:textId="77777777" w:rsidR="004377C3" w:rsidRDefault="004377C3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4F35AF0C" w14:textId="2400EA32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Luogo _______________________ data _____________</w:t>
      </w:r>
    </w:p>
    <w:p w14:paraId="15FB9E78" w14:textId="447D8090" w:rsidR="0057580C" w:rsidRPr="006075FC" w:rsidRDefault="00F125FF" w:rsidP="00D51A8B">
      <w:pPr>
        <w:pStyle w:val="NormaleWeb"/>
        <w:spacing w:line="276" w:lineRule="auto"/>
        <w:rPr>
          <w:sz w:val="22"/>
          <w:szCs w:val="22"/>
        </w:rPr>
      </w:pPr>
      <w:r w:rsidRPr="00F125FF">
        <w:rPr>
          <w:color w:val="000000"/>
          <w:sz w:val="22"/>
          <w:szCs w:val="22"/>
        </w:rPr>
        <w:t>Il legale Rappresentante</w:t>
      </w:r>
      <w:r>
        <w:rPr>
          <w:color w:val="000000"/>
          <w:sz w:val="22"/>
          <w:szCs w:val="22"/>
        </w:rPr>
        <w:t xml:space="preserve">      </w:t>
      </w:r>
      <w:r w:rsidRPr="00F125FF">
        <w:rPr>
          <w:color w:val="000000"/>
          <w:sz w:val="22"/>
          <w:szCs w:val="22"/>
        </w:rPr>
        <w:t>_____________________________</w:t>
      </w:r>
    </w:p>
    <w:sectPr w:rsidR="0057580C" w:rsidRPr="006075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42ED" w14:textId="77777777" w:rsidR="00E36987" w:rsidRDefault="00E36987" w:rsidP="004377C3">
      <w:pPr>
        <w:spacing w:after="0" w:line="240" w:lineRule="auto"/>
      </w:pPr>
      <w:r>
        <w:separator/>
      </w:r>
    </w:p>
  </w:endnote>
  <w:endnote w:type="continuationSeparator" w:id="0">
    <w:p w14:paraId="22D29BC9" w14:textId="77777777" w:rsidR="00E36987" w:rsidRDefault="00E36987" w:rsidP="004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9D755" w14:textId="77777777" w:rsidR="00E36987" w:rsidRDefault="00E36987" w:rsidP="004377C3">
      <w:pPr>
        <w:spacing w:after="0" w:line="240" w:lineRule="auto"/>
      </w:pPr>
      <w:r>
        <w:separator/>
      </w:r>
    </w:p>
  </w:footnote>
  <w:footnote w:type="continuationSeparator" w:id="0">
    <w:p w14:paraId="78B8926B" w14:textId="77777777" w:rsidR="00E36987" w:rsidRDefault="00E36987" w:rsidP="0043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B5F2" w14:textId="4670581C" w:rsidR="004377C3" w:rsidRDefault="004377C3" w:rsidP="004377C3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3B7A74" wp14:editId="505776AB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0" t="254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79910" w14:textId="77777777" w:rsidR="004377C3" w:rsidRDefault="004377C3" w:rsidP="004377C3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1" w:name="_Hlk114471792"/>
                          <w:bookmarkStart w:id="2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3B7A7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69F79910" w14:textId="77777777" w:rsidR="004377C3" w:rsidRDefault="004377C3" w:rsidP="004377C3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E41A46">
      <w:rPr>
        <w:rFonts w:ascii="Calibri Light" w:hAnsi="Calibri Light" w:cs="Calibri Light"/>
        <w:noProof/>
        <w:sz w:val="24"/>
        <w:szCs w:val="24"/>
      </w:rPr>
      <w:pict w14:anchorId="1CD5B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5875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34773014" r:id="rId2"/>
      </w:pict>
    </w:r>
  </w:p>
  <w:p w14:paraId="328B0066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199B09B8" w14:textId="6206D49F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78C20" wp14:editId="5EC5B6E8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3810" t="0" r="0" b="190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4887B5" w14:textId="77777777" w:rsidR="004377C3" w:rsidRPr="00B658D5" w:rsidRDefault="004377C3" w:rsidP="004377C3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bookmarkStart w:id="3" w:name="_Hlk114471825"/>
                          <w:bookmarkStart w:id="4" w:name="_Hlk114471826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278ACD99" w14:textId="77777777" w:rsidR="004377C3" w:rsidRPr="00B658D5" w:rsidRDefault="004377C3" w:rsidP="004377C3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12FE2BD2" w14:textId="77777777" w:rsidR="004377C3" w:rsidRDefault="004377C3" w:rsidP="004377C3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3BE3C479" w14:textId="77777777" w:rsidR="004377C3" w:rsidRPr="00401E45" w:rsidRDefault="004377C3" w:rsidP="004377C3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 xml:space="preserve">: </w:t>
                          </w:r>
                          <w:r w:rsidRPr="00401E45"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  <w:t>unionealtasabina@legalmail.it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E78C20" id="Rettangolo 1" o:spid="_x0000_s1027" style="position:absolute;left:0;text-align:left;margin-left:118.35pt;margin-top:2.25pt;width:36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064887B5" w14:textId="77777777" w:rsidR="004377C3" w:rsidRPr="00B658D5" w:rsidRDefault="004377C3" w:rsidP="004377C3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Cs w:val="28"/>
                      </w:rPr>
                      <w:t>P.zza Vittorio Emanuele, 2 – 02037 Poggio Moiano (RI)</w:t>
                    </w:r>
                  </w:p>
                  <w:p w14:paraId="278ACD99" w14:textId="77777777" w:rsidR="004377C3" w:rsidRPr="00B658D5" w:rsidRDefault="004377C3" w:rsidP="004377C3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Cs w:val="28"/>
                      </w:rPr>
                      <w:br/>
                      <w:t>Tel. 0765/875020</w:t>
                    </w:r>
                  </w:p>
                  <w:p w14:paraId="12FE2BD2" w14:textId="77777777" w:rsidR="004377C3" w:rsidRDefault="004377C3" w:rsidP="004377C3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4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3BE3C479" w14:textId="77777777" w:rsidR="004377C3" w:rsidRPr="00401E45" w:rsidRDefault="004377C3" w:rsidP="004377C3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Cs w:val="20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Cs w:val="20"/>
                      </w:rPr>
                      <w:t xml:space="preserve">: </w:t>
                    </w:r>
                    <w:r w:rsidRPr="00401E45">
                      <w:rPr>
                        <w:rStyle w:val="Collegamentoipertestuale"/>
                        <w:rFonts w:ascii="Rockwell" w:hAnsi="Rockwell"/>
                        <w:szCs w:val="2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6BD0A850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3ED6086A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7768CCB8" w14:textId="77777777" w:rsidR="004377C3" w:rsidRDefault="004377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6"/>
    <w:rsid w:val="00025BB3"/>
    <w:rsid w:val="00042556"/>
    <w:rsid w:val="00043048"/>
    <w:rsid w:val="003909F5"/>
    <w:rsid w:val="00431E49"/>
    <w:rsid w:val="004377C3"/>
    <w:rsid w:val="0057580C"/>
    <w:rsid w:val="006075FC"/>
    <w:rsid w:val="007F75BA"/>
    <w:rsid w:val="00A8513B"/>
    <w:rsid w:val="00BD4275"/>
    <w:rsid w:val="00CC5AC9"/>
    <w:rsid w:val="00D51A8B"/>
    <w:rsid w:val="00E36987"/>
    <w:rsid w:val="00E41A46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FD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7C3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4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77C3"/>
  </w:style>
  <w:style w:type="paragraph" w:styleId="Pidipagina">
    <w:name w:val="footer"/>
    <w:basedOn w:val="Normale"/>
    <w:link w:val="PidipaginaCarattere"/>
    <w:uiPriority w:val="99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C3"/>
  </w:style>
  <w:style w:type="character" w:customStyle="1" w:styleId="Titolo1Carattere">
    <w:name w:val="Titolo 1 Carattere"/>
    <w:basedOn w:val="Carpredefinitoparagrafo"/>
    <w:link w:val="Titolo1"/>
    <w:rsid w:val="004377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4377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37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77C3"/>
    <w:rPr>
      <w:rFonts w:ascii="Times New Roman" w:eastAsia="Times New Roman" w:hAnsi="Times New Roman" w:cs="Times New Roman"/>
      <w:b/>
      <w:bCs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7C3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4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77C3"/>
  </w:style>
  <w:style w:type="paragraph" w:styleId="Pidipagina">
    <w:name w:val="footer"/>
    <w:basedOn w:val="Normale"/>
    <w:link w:val="PidipaginaCarattere"/>
    <w:uiPriority w:val="99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C3"/>
  </w:style>
  <w:style w:type="character" w:customStyle="1" w:styleId="Titolo1Carattere">
    <w:name w:val="Titolo 1 Carattere"/>
    <w:basedOn w:val="Carpredefinitoparagrafo"/>
    <w:link w:val="Titolo1"/>
    <w:rsid w:val="004377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4377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37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77C3"/>
    <w:rPr>
      <w:rFonts w:ascii="Times New Roman" w:eastAsia="Times New Roman" w:hAnsi="Times New Roman" w:cs="Times New Roman"/>
      <w:b/>
      <w:bCs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bettelli</dc:creator>
  <cp:lastModifiedBy>Utente</cp:lastModifiedBy>
  <cp:revision>3</cp:revision>
  <cp:lastPrinted>2022-11-14T16:06:00Z</cp:lastPrinted>
  <dcterms:created xsi:type="dcterms:W3CDTF">2023-01-09T10:07:00Z</dcterms:created>
  <dcterms:modified xsi:type="dcterms:W3CDTF">2023-01-09T11:37:00Z</dcterms:modified>
</cp:coreProperties>
</file>