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A8" w:rsidRPr="00BD661B" w:rsidRDefault="00032B1B" w:rsidP="00BD6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661B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4E02AC" w:rsidRPr="00BD661B">
        <w:rPr>
          <w:rFonts w:ascii="Times New Roman" w:hAnsi="Times New Roman" w:cs="Times New Roman"/>
          <w:b/>
          <w:sz w:val="24"/>
          <w:szCs w:val="24"/>
        </w:rPr>
        <w:t>A</w:t>
      </w:r>
      <w:r w:rsidR="00AD555B">
        <w:rPr>
          <w:rFonts w:ascii="Times New Roman" w:hAnsi="Times New Roman" w:cs="Times New Roman"/>
          <w:b/>
          <w:sz w:val="24"/>
          <w:szCs w:val="24"/>
        </w:rPr>
        <w:t xml:space="preserve"> – Modello di </w:t>
      </w:r>
      <w:r w:rsidR="009E1986">
        <w:rPr>
          <w:rFonts w:ascii="Times New Roman" w:hAnsi="Times New Roman" w:cs="Times New Roman"/>
          <w:b/>
          <w:sz w:val="24"/>
          <w:szCs w:val="24"/>
        </w:rPr>
        <w:t>Domanda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15" w:rsidRPr="00BD661B" w:rsidRDefault="00DD4315" w:rsidP="00BD661B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BD661B">
        <w:rPr>
          <w:rFonts w:ascii="Times New Roman" w:hAnsi="Times New Roman" w:cs="Times New Roman"/>
          <w:b/>
          <w:sz w:val="38"/>
          <w:szCs w:val="38"/>
        </w:rPr>
        <w:t>Richiesta di invito a partecipare al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>la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 proced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 xml:space="preserve">ura </w:t>
      </w:r>
      <w:r w:rsidRPr="00BD661B">
        <w:rPr>
          <w:rFonts w:ascii="Times New Roman" w:hAnsi="Times New Roman" w:cs="Times New Roman"/>
          <w:b/>
          <w:sz w:val="38"/>
          <w:szCs w:val="38"/>
        </w:rPr>
        <w:t>di coprog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 xml:space="preserve">ettazione di interventi in favore di persone </w:t>
      </w:r>
      <w:r w:rsidRPr="00BD661B">
        <w:rPr>
          <w:rFonts w:ascii="Times New Roman" w:hAnsi="Times New Roman" w:cs="Times New Roman"/>
          <w:b/>
          <w:sz w:val="38"/>
          <w:szCs w:val="38"/>
        </w:rPr>
        <w:t>autistic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he</w:t>
      </w:r>
    </w:p>
    <w:p w:rsidR="000A4607" w:rsidRDefault="000A4607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All'Ufficio di Piano</w:t>
      </w: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 xml:space="preserve">Distretto Socio Sanitario </w:t>
      </w:r>
      <w:r w:rsidR="007B13AA">
        <w:rPr>
          <w:rFonts w:ascii="Times New Roman" w:hAnsi="Times New Roman" w:cs="Times New Roman"/>
          <w:b/>
          <w:sz w:val="24"/>
          <w:szCs w:val="24"/>
        </w:rPr>
        <w:t>Ri3</w:t>
      </w:r>
    </w:p>
    <w:p w:rsidR="004E02AC" w:rsidRDefault="007B13AA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Unione dei Comuni Alta Sabina</w:t>
      </w:r>
    </w:p>
    <w:p w:rsidR="004E02AC" w:rsidRDefault="004E02AC" w:rsidP="007B1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B13AA" w:rsidRPr="007B13AA">
          <w:rPr>
            <w:rStyle w:val="Collegamentoipertestuale"/>
          </w:rPr>
          <w:t>unionealtasabina@legalmail.it</w:t>
        </w:r>
      </w:hyperlink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 il ______________________</w:t>
      </w:r>
    </w:p>
    <w:p w:rsidR="003C28C8" w:rsidRDefault="003C28C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 in Via/Piazza ____________________________</w:t>
      </w:r>
    </w:p>
    <w:p w:rsidR="00431C54" w:rsidRDefault="00431C54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36B06">
        <w:rPr>
          <w:rFonts w:ascii="Times New Roman" w:hAnsi="Times New Roman" w:cs="Times New Roman"/>
          <w:sz w:val="24"/>
          <w:szCs w:val="24"/>
        </w:rPr>
        <w:t>_________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5E5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42DA4">
        <w:rPr>
          <w:rFonts w:ascii="Times New Roman" w:hAnsi="Times New Roman" w:cs="Times New Roman"/>
          <w:sz w:val="24"/>
          <w:szCs w:val="24"/>
        </w:rPr>
        <w:t>__</w:t>
      </w:r>
      <w:r w:rsidR="00236B06">
        <w:rPr>
          <w:rFonts w:ascii="Times New Roman" w:hAnsi="Times New Roman" w:cs="Times New Roman"/>
          <w:sz w:val="24"/>
          <w:szCs w:val="24"/>
        </w:rPr>
        <w:t>_</w:t>
      </w:r>
    </w:p>
    <w:p w:rsidR="002632D8" w:rsidRDefault="002632D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seguente soggetto</w:t>
      </w:r>
      <w:r w:rsidR="00C70641">
        <w:rPr>
          <w:rFonts w:ascii="Times New Roman" w:hAnsi="Times New Roman" w:cs="Times New Roman"/>
          <w:sz w:val="24"/>
          <w:szCs w:val="24"/>
        </w:rPr>
        <w:t xml:space="preserve"> giuridico (</w:t>
      </w:r>
      <w:r w:rsidR="00C70641" w:rsidRPr="008814D9">
        <w:rPr>
          <w:rFonts w:ascii="Times New Roman" w:hAnsi="Times New Roman" w:cs="Times New Roman"/>
          <w:i/>
          <w:sz w:val="24"/>
          <w:szCs w:val="24"/>
        </w:rPr>
        <w:t>barrare la casella appropriata</w:t>
      </w:r>
      <w:r w:rsidR="00C70641">
        <w:rPr>
          <w:rFonts w:ascii="Times New Roman" w:hAnsi="Times New Roman" w:cs="Times New Roman"/>
          <w:sz w:val="24"/>
          <w:szCs w:val="24"/>
        </w:rPr>
        <w:t>):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organizzazione di volontariato;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 di promozione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ente filantropico;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impresa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cooperativa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rete associativa;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società di mutuo soccorso;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associazione, riconosciuta o non riconosciuta;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fondazione;</w:t>
      </w:r>
    </w:p>
    <w:p w:rsidR="00C70641" w:rsidRDefault="00C70641" w:rsidP="00A86641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altr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ent</w:t>
      </w:r>
      <w:r w:rsidR="00A13FBA" w:rsidRPr="00E10323">
        <w:rPr>
          <w:rFonts w:ascii="Times New Roman" w:hAnsi="Times New Roman" w:cs="Times New Roman"/>
          <w:sz w:val="24"/>
          <w:szCs w:val="24"/>
        </w:rPr>
        <w:t>e</w:t>
      </w:r>
      <w:r w:rsidRPr="00E10323">
        <w:rPr>
          <w:rFonts w:ascii="Times New Roman" w:hAnsi="Times New Roman" w:cs="Times New Roman"/>
          <w:sz w:val="24"/>
          <w:szCs w:val="24"/>
        </w:rPr>
        <w:t xml:space="preserve"> di carattere privato divers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dalle società</w:t>
      </w:r>
      <w:r w:rsidR="00A13FBA" w:rsidRPr="00E10323">
        <w:rPr>
          <w:rFonts w:ascii="Times New Roman" w:hAnsi="Times New Roman" w:cs="Times New Roman"/>
          <w:sz w:val="24"/>
          <w:szCs w:val="24"/>
        </w:rPr>
        <w:t xml:space="preserve"> (</w:t>
      </w:r>
      <w:r w:rsidR="00A13FBA" w:rsidRPr="008814D9">
        <w:rPr>
          <w:rFonts w:ascii="Times New Roman" w:hAnsi="Times New Roman" w:cs="Times New Roman"/>
          <w:i/>
          <w:sz w:val="24"/>
          <w:szCs w:val="24"/>
        </w:rPr>
        <w:t>specificare</w:t>
      </w:r>
      <w:r w:rsidR="00A13FBA" w:rsidRPr="00E10323">
        <w:rPr>
          <w:rFonts w:ascii="Times New Roman" w:hAnsi="Times New Roman" w:cs="Times New Roman"/>
          <w:sz w:val="24"/>
          <w:szCs w:val="24"/>
        </w:rPr>
        <w:t>): ____________</w:t>
      </w:r>
      <w:r w:rsidR="00CF18BD">
        <w:rPr>
          <w:rFonts w:ascii="Times New Roman" w:hAnsi="Times New Roman" w:cs="Times New Roman"/>
          <w:sz w:val="24"/>
          <w:szCs w:val="24"/>
        </w:rPr>
        <w:t>_____________.</w:t>
      </w:r>
    </w:p>
    <w:p w:rsidR="00191013" w:rsidRDefault="00191013" w:rsidP="00CF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13" w:rsidRDefault="0019101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 soggetto giuridico: ________________________________________________</w:t>
      </w:r>
    </w:p>
    <w:p w:rsidR="00191013" w:rsidRDefault="0016242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 ______________________________________________________________________</w:t>
      </w:r>
    </w:p>
    <w:p w:rsidR="00162423" w:rsidRDefault="00927A58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 partita iva: 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_________________________ e-mail: ________________________________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</w:t>
      </w: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44582" w:rsidRDefault="00944582" w:rsidP="0094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DB5464" w:rsidRDefault="00944582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essere invitato a partecipare alla procedura di copro</w:t>
      </w:r>
      <w:r w:rsidR="00092610" w:rsidRPr="00DB5464">
        <w:rPr>
          <w:rFonts w:ascii="Times New Roman" w:hAnsi="Times New Roman" w:cs="Times New Roman"/>
          <w:sz w:val="24"/>
          <w:szCs w:val="24"/>
        </w:rPr>
        <w:t xml:space="preserve">gettazione </w:t>
      </w:r>
      <w:r w:rsidR="000E6F3F" w:rsidRPr="00DB5464">
        <w:rPr>
          <w:rFonts w:ascii="Times New Roman" w:hAnsi="Times New Roman" w:cs="Times New Roman"/>
          <w:sz w:val="24"/>
          <w:szCs w:val="24"/>
        </w:rPr>
        <w:t>in oggetto</w:t>
      </w:r>
      <w:r w:rsidR="00C31139" w:rsidRPr="00DB5464">
        <w:rPr>
          <w:rFonts w:ascii="Times New Roman" w:hAnsi="Times New Roman" w:cs="Times New Roman"/>
          <w:sz w:val="24"/>
          <w:szCs w:val="24"/>
        </w:rPr>
        <w:t>,</w:t>
      </w:r>
    </w:p>
    <w:p w:rsidR="000E6F3F" w:rsidRPr="00E10323" w:rsidRDefault="000E6F3F" w:rsidP="00F44700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singolarmente</w:t>
      </w:r>
      <w:r w:rsidRPr="00E10323">
        <w:rPr>
          <w:rFonts w:ascii="Times New Roman" w:hAnsi="Times New Roman" w:cs="Times New Roman"/>
          <w:sz w:val="24"/>
          <w:szCs w:val="24"/>
        </w:rPr>
        <w:t>;</w:t>
      </w:r>
    </w:p>
    <w:p w:rsidR="000E6F3F" w:rsidRDefault="000E6F3F" w:rsidP="00F44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0E6F3F" w:rsidRDefault="000E6F3F" w:rsidP="000E6F3F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F3F">
        <w:rPr>
          <w:rFonts w:ascii="Times New Roman" w:hAnsi="Times New Roman" w:cs="Times New Roman"/>
          <w:sz w:val="24"/>
          <w:szCs w:val="24"/>
        </w:rPr>
        <w:t xml:space="preserve">in qualità di ente capofila del raggruppamento composto dai </w:t>
      </w:r>
      <w:r>
        <w:rPr>
          <w:rFonts w:ascii="Times New Roman" w:hAnsi="Times New Roman" w:cs="Times New Roman"/>
          <w:sz w:val="24"/>
          <w:szCs w:val="24"/>
        </w:rPr>
        <w:t xml:space="preserve">seguenti </w:t>
      </w:r>
      <w:r w:rsidRPr="000E6F3F">
        <w:rPr>
          <w:rFonts w:ascii="Times New Roman" w:hAnsi="Times New Roman" w:cs="Times New Roman"/>
          <w:sz w:val="24"/>
          <w:szCs w:val="24"/>
        </w:rPr>
        <w:t>soggetti (</w:t>
      </w:r>
      <w:r w:rsidRPr="008814D9">
        <w:rPr>
          <w:rFonts w:ascii="Times New Roman" w:hAnsi="Times New Roman" w:cs="Times New Roman"/>
          <w:i/>
          <w:sz w:val="24"/>
          <w:szCs w:val="24"/>
        </w:rPr>
        <w:t>indicare ragione sociale, codice fiscale, partita iva</w:t>
      </w:r>
      <w:r w:rsidRPr="000E6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700" w:rsidRPr="00E10323" w:rsidRDefault="00F44700" w:rsidP="00F4470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6641" w:rsidRDefault="00A86641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6F" w:rsidRDefault="00DA226F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82">
        <w:rPr>
          <w:rFonts w:ascii="Times New Roman" w:hAnsi="Times New Roman" w:cs="Times New Roman"/>
          <w:sz w:val="24"/>
          <w:szCs w:val="24"/>
        </w:rPr>
        <w:t>A tal fine, ai sensi e per gli effetti de</w:t>
      </w:r>
      <w:r>
        <w:rPr>
          <w:rFonts w:ascii="Times New Roman" w:hAnsi="Times New Roman" w:cs="Times New Roman"/>
          <w:sz w:val="24"/>
          <w:szCs w:val="24"/>
        </w:rPr>
        <w:t xml:space="preserve">gli articoli </w:t>
      </w:r>
      <w:r w:rsidRPr="00944582">
        <w:rPr>
          <w:rFonts w:ascii="Times New Roman" w:hAnsi="Times New Roman" w:cs="Times New Roman"/>
          <w:sz w:val="24"/>
          <w:szCs w:val="24"/>
        </w:rPr>
        <w:t xml:space="preserve">46, 47, 76, 77 bis, del DPR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944582">
        <w:rPr>
          <w:rFonts w:ascii="Times New Roman" w:hAnsi="Times New Roman" w:cs="Times New Roman"/>
          <w:sz w:val="24"/>
          <w:szCs w:val="24"/>
        </w:rPr>
        <w:t>445/2000, consapevole delle sanzioni penali richiamate per le ipotesi di falsità in atti e dichiarazioni mendaci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4582" w:rsidRPr="00944582" w:rsidRDefault="00944582" w:rsidP="0094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4582" w:rsidRDefault="00944582" w:rsidP="00D6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4C3" w:rsidRPr="00DB5464" w:rsidRDefault="00D664C3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:rsidR="00D664C3" w:rsidRPr="00D664C3" w:rsidRDefault="00D664C3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>requisiti di ordine generale:</w:t>
      </w:r>
    </w:p>
    <w:p w:rsidR="00D664C3" w:rsidRPr="001525F5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25F5">
        <w:rPr>
          <w:rFonts w:ascii="Times New Roman" w:hAnsi="Times New Roman" w:cs="Times New Roman"/>
          <w:sz w:val="24"/>
          <w:szCs w:val="24"/>
        </w:rPr>
        <w:t xml:space="preserve">sussistenza di finalità statutarie e/o istituzionali congruenti con i servizi e le </w:t>
      </w:r>
      <w:r w:rsidR="003107F2">
        <w:rPr>
          <w:rFonts w:ascii="Times New Roman" w:hAnsi="Times New Roman" w:cs="Times New Roman"/>
          <w:sz w:val="24"/>
          <w:szCs w:val="24"/>
        </w:rPr>
        <w:t xml:space="preserve">attività oggetto della </w:t>
      </w:r>
      <w:r w:rsidRPr="001525F5">
        <w:rPr>
          <w:rFonts w:ascii="Times New Roman" w:hAnsi="Times New Roman" w:cs="Times New Roman"/>
          <w:sz w:val="24"/>
          <w:szCs w:val="24"/>
        </w:rPr>
        <w:t>procedura</w:t>
      </w:r>
      <w:r w:rsidR="003107F2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525F5">
        <w:rPr>
          <w:rFonts w:ascii="Times New Roman" w:hAnsi="Times New Roman" w:cs="Times New Roman"/>
          <w:sz w:val="24"/>
          <w:szCs w:val="24"/>
        </w:rPr>
        <w:t>, desumibili dall'atto costitutivo, dallo statuto o da altra documentazione utile allo scopo;</w:t>
      </w:r>
    </w:p>
    <w:p w:rsidR="00D664C3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3AE2">
        <w:rPr>
          <w:rFonts w:ascii="Times New Roman" w:hAnsi="Times New Roman" w:cs="Times New Roman"/>
          <w:sz w:val="24"/>
          <w:szCs w:val="24"/>
        </w:rPr>
        <w:t xml:space="preserve">possesso dei requisiti di idoneità morale e professionale </w:t>
      </w:r>
      <w:r w:rsidR="00443AE2">
        <w:rPr>
          <w:rFonts w:ascii="Times New Roman" w:hAnsi="Times New Roman" w:cs="Times New Roman"/>
          <w:sz w:val="24"/>
          <w:szCs w:val="24"/>
        </w:rPr>
        <w:t xml:space="preserve">a </w:t>
      </w:r>
      <w:r w:rsidRPr="00443AE2">
        <w:rPr>
          <w:rFonts w:ascii="Times New Roman" w:hAnsi="Times New Roman" w:cs="Times New Roman"/>
          <w:sz w:val="24"/>
          <w:szCs w:val="24"/>
        </w:rPr>
        <w:t>stipulare convenzioni con la</w:t>
      </w:r>
      <w:r w:rsidRPr="00D664C3">
        <w:rPr>
          <w:rFonts w:ascii="Times New Roman" w:hAnsi="Times New Roman" w:cs="Times New Roman"/>
          <w:sz w:val="24"/>
          <w:szCs w:val="24"/>
        </w:rPr>
        <w:t xml:space="preserve"> pubblica amministrazione;</w:t>
      </w:r>
    </w:p>
    <w:p w:rsidR="005335D5" w:rsidRPr="005335D5" w:rsidRDefault="005335D5" w:rsidP="005335D5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5D5">
        <w:rPr>
          <w:rFonts w:ascii="Times New Roman" w:hAnsi="Times New Roman" w:cs="Times New Roman"/>
          <w:sz w:val="24"/>
          <w:szCs w:val="24"/>
        </w:rPr>
        <w:t xml:space="preserve">essere in regola rispetto agli obblighi di pagamento dei contributi assicurativi previdenziali, se dovuti </w:t>
      </w:r>
      <w:r w:rsidRPr="005335D5">
        <w:rPr>
          <w:rFonts w:ascii="Times New Roman" w:hAnsi="Times New Roman" w:cs="Times New Roman"/>
          <w:b/>
          <w:sz w:val="24"/>
          <w:szCs w:val="24"/>
        </w:rPr>
        <w:t>(documento unico di regolarità contributiva - DURC)</w:t>
      </w:r>
      <w:r w:rsidRPr="005335D5">
        <w:rPr>
          <w:rFonts w:ascii="Times New Roman" w:hAnsi="Times New Roman" w:cs="Times New Roman"/>
          <w:sz w:val="24"/>
          <w:szCs w:val="24"/>
        </w:rPr>
        <w:t>:</w:t>
      </w:r>
    </w:p>
    <w:p w:rsidR="005335D5" w:rsidRPr="005335D5" w:rsidRDefault="005335D5" w:rsidP="005335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D5">
        <w:rPr>
          <w:rFonts w:ascii="Times New Roman" w:hAnsi="Times New Roman" w:cs="Times New Roman"/>
          <w:sz w:val="24"/>
          <w:szCs w:val="24"/>
        </w:rPr>
        <w:t>INPS  _</w:t>
      </w:r>
      <w:proofErr w:type="gramEnd"/>
      <w:r w:rsidRPr="005335D5">
        <w:rPr>
          <w:rFonts w:ascii="Times New Roman" w:hAnsi="Times New Roman" w:cs="Times New Roman"/>
          <w:sz w:val="24"/>
          <w:szCs w:val="24"/>
        </w:rPr>
        <w:t>________________  matricola  _________________  sede di  _________________</w:t>
      </w:r>
    </w:p>
    <w:p w:rsidR="005335D5" w:rsidRDefault="005335D5" w:rsidP="00131C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D5">
        <w:rPr>
          <w:rFonts w:ascii="Times New Roman" w:hAnsi="Times New Roman" w:cs="Times New Roman"/>
          <w:sz w:val="24"/>
          <w:szCs w:val="24"/>
        </w:rPr>
        <w:lastRenderedPageBreak/>
        <w:t>INAIL  _</w:t>
      </w:r>
      <w:proofErr w:type="gramEnd"/>
      <w:r w:rsidRPr="005335D5">
        <w:rPr>
          <w:rFonts w:ascii="Times New Roman" w:hAnsi="Times New Roman" w:cs="Times New Roman"/>
          <w:sz w:val="24"/>
          <w:szCs w:val="24"/>
        </w:rPr>
        <w:t>_______________  matricola  _________________  sede di  _________________</w:t>
      </w:r>
    </w:p>
    <w:p w:rsidR="00D664C3" w:rsidRPr="00D664C3" w:rsidRDefault="00443AE2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r w:rsidR="000C3CCF">
        <w:rPr>
          <w:rFonts w:ascii="Times New Roman" w:hAnsi="Times New Roman" w:cs="Times New Roman"/>
          <w:b/>
          <w:sz w:val="24"/>
          <w:szCs w:val="24"/>
        </w:rPr>
        <w:t>idoneità</w:t>
      </w:r>
      <w:r w:rsidR="00D664C3"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196B14" w:rsidRDefault="00196B14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6B14">
        <w:rPr>
          <w:rFonts w:ascii="Times New Roman" w:hAnsi="Times New Roman" w:cs="Times New Roman"/>
          <w:sz w:val="24"/>
          <w:szCs w:val="24"/>
        </w:rPr>
        <w:t xml:space="preserve">essere iscritti nel </w:t>
      </w:r>
      <w:r w:rsidRPr="00196B14">
        <w:rPr>
          <w:rFonts w:ascii="Times New Roman" w:hAnsi="Times New Roman" w:cs="Times New Roman"/>
          <w:b/>
          <w:sz w:val="24"/>
          <w:szCs w:val="24"/>
        </w:rPr>
        <w:t>registro unico nazionale del terzo settore (RUNTS)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B14" w:rsidRDefault="0098394A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394A">
        <w:rPr>
          <w:rFonts w:ascii="Times New Roman" w:hAnsi="Times New Roman" w:cs="Times New Roman"/>
          <w:sz w:val="24"/>
          <w:szCs w:val="24"/>
        </w:rPr>
        <w:t xml:space="preserve">essere inseriti nel registro delle imprese della </w:t>
      </w:r>
      <w:r w:rsidRPr="0098394A">
        <w:rPr>
          <w:rFonts w:ascii="Times New Roman" w:hAnsi="Times New Roman" w:cs="Times New Roman"/>
          <w:b/>
          <w:sz w:val="24"/>
          <w:szCs w:val="24"/>
        </w:rPr>
        <w:t>camera di commercio, industria, artigianato e agricoltura (CCIAA)</w:t>
      </w:r>
      <w:r w:rsidRPr="0098394A">
        <w:rPr>
          <w:rFonts w:ascii="Times New Roman" w:hAnsi="Times New Roman" w:cs="Times New Roman"/>
          <w:sz w:val="24"/>
          <w:szCs w:val="24"/>
        </w:rPr>
        <w:t xml:space="preserve">, ovvero nel </w:t>
      </w:r>
      <w:r w:rsidRPr="0098394A">
        <w:rPr>
          <w:rFonts w:ascii="Times New Roman" w:hAnsi="Times New Roman" w:cs="Times New Roman"/>
          <w:b/>
          <w:sz w:val="24"/>
          <w:szCs w:val="24"/>
        </w:rPr>
        <w:t>repertorio economico e amministrativo (REA)</w:t>
      </w:r>
      <w:r w:rsidRPr="0098394A">
        <w:rPr>
          <w:rFonts w:ascii="Times New Roman" w:hAnsi="Times New Roman" w:cs="Times New Roman"/>
          <w:sz w:val="24"/>
          <w:szCs w:val="24"/>
        </w:rPr>
        <w:t>, in uno dei settori ATECO (nomenclatura delle attività economiche) coerenti con le finalità e</w:t>
      </w:r>
      <w:r w:rsidR="003107F2">
        <w:rPr>
          <w:rFonts w:ascii="Times New Roman" w:hAnsi="Times New Roman" w:cs="Times New Roman"/>
          <w:sz w:val="24"/>
          <w:szCs w:val="24"/>
        </w:rPr>
        <w:t xml:space="preserve"> le attività dell'</w:t>
      </w:r>
      <w:r w:rsidRPr="0098394A">
        <w:rPr>
          <w:rFonts w:ascii="Times New Roman" w:hAnsi="Times New Roman" w:cs="Times New Roman"/>
          <w:sz w:val="24"/>
          <w:szCs w:val="24"/>
        </w:rPr>
        <w:t>avviso</w:t>
      </w:r>
      <w:r w:rsidR="003107F2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98394A">
        <w:rPr>
          <w:rFonts w:ascii="Times New Roman" w:hAnsi="Times New Roman" w:cs="Times New Roman"/>
          <w:sz w:val="24"/>
          <w:szCs w:val="24"/>
        </w:rPr>
        <w:t>, se soggetti ad obbligo di iscrizione;</w:t>
      </w:r>
    </w:p>
    <w:p w:rsidR="00C27513" w:rsidRPr="00D664C3" w:rsidRDefault="00C27513" w:rsidP="00C2751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r w:rsidRPr="00C27513">
        <w:rPr>
          <w:rFonts w:ascii="Times New Roman" w:hAnsi="Times New Roman" w:cs="Times New Roman"/>
          <w:b/>
          <w:sz w:val="24"/>
          <w:szCs w:val="24"/>
        </w:rPr>
        <w:t>tecnico-professional</w:t>
      </w:r>
      <w:r w:rsidR="00443AE2">
        <w:rPr>
          <w:rFonts w:ascii="Times New Roman" w:hAnsi="Times New Roman" w:cs="Times New Roman"/>
          <w:b/>
          <w:sz w:val="24"/>
          <w:szCs w:val="24"/>
        </w:rPr>
        <w:t>i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C27513" w:rsidRDefault="000C3CCF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CCF">
        <w:rPr>
          <w:rFonts w:ascii="Times New Roman" w:hAnsi="Times New Roman" w:cs="Times New Roman"/>
          <w:sz w:val="24"/>
          <w:szCs w:val="24"/>
        </w:rPr>
        <w:t>garantire la disponibilità di un’équipe multidisciplinare con competenze adeguate ai servizi previsti nel progetto di assistenza. L'equipe lavora in sinergia con le figure professionali e le competenze presenti negli altri servizi pubblici locali</w:t>
      </w:r>
      <w:r w:rsidR="00C27513" w:rsidRPr="00D664C3">
        <w:rPr>
          <w:rFonts w:ascii="Times New Roman" w:hAnsi="Times New Roman" w:cs="Times New Roman"/>
          <w:sz w:val="24"/>
          <w:szCs w:val="24"/>
        </w:rPr>
        <w:t>;</w:t>
      </w:r>
    </w:p>
    <w:p w:rsidR="000C3CCF" w:rsidRDefault="000C3CCF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3CCF">
        <w:rPr>
          <w:rFonts w:ascii="Times New Roman" w:hAnsi="Times New Roman" w:cs="Times New Roman"/>
          <w:sz w:val="24"/>
          <w:szCs w:val="24"/>
        </w:rPr>
        <w:t xml:space="preserve">garantire la presenza di personale specializzato e con esperienza pluriennale, adeguato al ruolo ricoperto con competenze e capacità specifiche, con background formativi e professionali, adeguati al ruolo ricoperto e alle mansioni assegnate; </w:t>
      </w:r>
    </w:p>
    <w:p w:rsidR="006A2C04" w:rsidRDefault="006A2C04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852394"/>
      <w:r w:rsidRPr="00AF6B96">
        <w:rPr>
          <w:rFonts w:ascii="Times New Roman" w:hAnsi="Times New Roman" w:cs="Times New Roman"/>
          <w:sz w:val="24"/>
          <w:szCs w:val="24"/>
        </w:rPr>
        <w:t>avere una struttura organizzativa</w:t>
      </w:r>
      <w:r>
        <w:rPr>
          <w:rFonts w:ascii="Times New Roman" w:hAnsi="Times New Roman" w:cs="Times New Roman"/>
          <w:sz w:val="24"/>
          <w:szCs w:val="24"/>
        </w:rPr>
        <w:t xml:space="preserve"> adeguata alla realizzazione degli interventi previsti dall'avviso di coprogettazione;</w:t>
      </w:r>
    </w:p>
    <w:bookmarkEnd w:id="1"/>
    <w:p w:rsidR="006A2C04" w:rsidRPr="00D664C3" w:rsidRDefault="006A2C04" w:rsidP="006A2C04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di </w:t>
      </w:r>
      <w:r w:rsidRPr="006A2C04">
        <w:rPr>
          <w:rFonts w:ascii="Times New Roman" w:hAnsi="Times New Roman" w:cs="Times New Roman"/>
          <w:b/>
          <w:sz w:val="24"/>
          <w:szCs w:val="24"/>
        </w:rPr>
        <w:t>capacità economica-finanziaria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F90BBE" w:rsidRDefault="00F90BBE" w:rsidP="00F90BBE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</w:t>
      </w:r>
      <w:r w:rsidRPr="00862190">
        <w:rPr>
          <w:rFonts w:ascii="Times New Roman" w:hAnsi="Times New Roman" w:cs="Times New Roman"/>
          <w:sz w:val="24"/>
          <w:szCs w:val="24"/>
        </w:rPr>
        <w:t>realizzato, nei tre esercizi annuali antecedenti la data di pubblicazione del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862190">
        <w:rPr>
          <w:rFonts w:ascii="Times New Roman" w:hAnsi="Times New Roman" w:cs="Times New Roman"/>
          <w:sz w:val="24"/>
          <w:szCs w:val="24"/>
        </w:rPr>
        <w:t>avviso</w:t>
      </w:r>
      <w:r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862190">
        <w:rPr>
          <w:rFonts w:ascii="Times New Roman" w:hAnsi="Times New Roman" w:cs="Times New Roman"/>
          <w:sz w:val="24"/>
          <w:szCs w:val="24"/>
        </w:rPr>
        <w:t xml:space="preserve">, un fatturato medio </w:t>
      </w:r>
      <w:r w:rsidR="00803A0B">
        <w:rPr>
          <w:rFonts w:ascii="Times New Roman" w:hAnsi="Times New Roman" w:cs="Times New Roman"/>
          <w:sz w:val="24"/>
          <w:szCs w:val="24"/>
        </w:rPr>
        <w:t>annuo non inferiore al 50% dell'</w:t>
      </w:r>
      <w:r w:rsidRPr="00862190">
        <w:rPr>
          <w:rFonts w:ascii="Times New Roman" w:hAnsi="Times New Roman" w:cs="Times New Roman"/>
          <w:sz w:val="24"/>
          <w:szCs w:val="24"/>
        </w:rPr>
        <w:t>importo della procedura di coprogettazione, a garanzia della propria solidità economica e capacità organizzativa</w:t>
      </w:r>
      <w:r w:rsidRPr="00D664C3">
        <w:rPr>
          <w:rFonts w:ascii="Times New Roman" w:hAnsi="Times New Roman" w:cs="Times New Roman"/>
          <w:sz w:val="24"/>
          <w:szCs w:val="24"/>
        </w:rPr>
        <w:t>;</w:t>
      </w:r>
    </w:p>
    <w:p w:rsidR="002C697E" w:rsidRPr="00944582" w:rsidRDefault="002C697E" w:rsidP="002C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97E" w:rsidRPr="00944582" w:rsidRDefault="002C697E" w:rsidP="002C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C697E" w:rsidRDefault="002C697E" w:rsidP="0013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7E" w:rsidRPr="00DB5464" w:rsidRDefault="00131CEB" w:rsidP="00131CEB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conoscere e accettare senza riserva alcuna l'avviso di copro</w:t>
      </w:r>
      <w:r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c</w:t>
      </w:r>
      <w:r w:rsidR="009D7F21">
        <w:rPr>
          <w:rFonts w:ascii="Times New Roman" w:hAnsi="Times New Roman" w:cs="Times New Roman"/>
          <w:sz w:val="24"/>
          <w:szCs w:val="24"/>
        </w:rPr>
        <w:t xml:space="preserve">omunicare al RUP della </w:t>
      </w:r>
      <w:r w:rsidRPr="001669D6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D7F21">
        <w:rPr>
          <w:rFonts w:ascii="Times New Roman" w:hAnsi="Times New Roman" w:cs="Times New Roman"/>
          <w:sz w:val="24"/>
          <w:szCs w:val="24"/>
        </w:rPr>
        <w:t xml:space="preserve">di coprogettazione </w:t>
      </w:r>
      <w:r w:rsidRPr="001669D6">
        <w:rPr>
          <w:rFonts w:ascii="Times New Roman" w:hAnsi="Times New Roman" w:cs="Times New Roman"/>
          <w:sz w:val="24"/>
          <w:szCs w:val="24"/>
        </w:rPr>
        <w:t>qualsiasi modificazione relativa all'ente dal sottoscritto rappresentato;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accettare che le comunicazioni avverranno esclusivamente a mezzo PEC all'indirizzo indicato nel presente modulo;</w:t>
      </w:r>
    </w:p>
    <w:p w:rsidR="00E400F2" w:rsidRPr="001669D6" w:rsidRDefault="009F2DF6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manlevare sin d'</w:t>
      </w:r>
      <w:r w:rsidR="00837AD8" w:rsidRPr="001669D6">
        <w:rPr>
          <w:rFonts w:ascii="Times New Roman" w:hAnsi="Times New Roman" w:cs="Times New Roman"/>
          <w:sz w:val="24"/>
          <w:szCs w:val="24"/>
        </w:rPr>
        <w:t>ora l'amministrazione procedente da eventuali responsabilità correlate alla partecipazione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DB5464">
        <w:rPr>
          <w:rFonts w:ascii="Times New Roman" w:hAnsi="Times New Roman" w:cs="Times New Roman"/>
          <w:sz w:val="24"/>
          <w:szCs w:val="24"/>
        </w:rPr>
        <w:t>gettazione</w:t>
      </w:r>
      <w:r w:rsidR="00837AD8" w:rsidRPr="001669D6">
        <w:rPr>
          <w:rFonts w:ascii="Times New Roman" w:hAnsi="Times New Roman" w:cs="Times New Roman"/>
          <w:sz w:val="24"/>
          <w:szCs w:val="24"/>
        </w:rPr>
        <w:t>, anche in relazione al materiale e alla documentazione eventualmente prodotta in quella sede;</w:t>
      </w:r>
    </w:p>
    <w:p w:rsidR="00837AD8" w:rsidRPr="001669D6" w:rsidRDefault="00B04889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rinunciare ad ogni pretesa in relazione alla proprietà intellettuale del materiale e della documentazione prodotta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2C697E">
        <w:rPr>
          <w:rFonts w:ascii="Times New Roman" w:hAnsi="Times New Roman" w:cs="Times New Roman"/>
          <w:sz w:val="24"/>
          <w:szCs w:val="24"/>
        </w:rPr>
        <w:t>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B04889" w:rsidRPr="001669D6" w:rsidRDefault="00FC3D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garantire la riservatezza in ordine alle informazioni, alla documentazione e a quant'altro venga a conoscenza nel corso del procedimento</w:t>
      </w:r>
      <w:r w:rsidR="00DB5464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C26CA5" w:rsidRPr="00AD555B" w:rsidRDefault="00B459BF" w:rsidP="00B459BF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lastRenderedPageBreak/>
        <w:t>che la persona incaricata a partecipare alle attività del tavolo di copro</w:t>
      </w:r>
      <w:r w:rsidR="002C697E"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gettazione p</w:t>
      </w: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er conto dell'ente </w:t>
      </w:r>
      <w:r w:rsidR="00D8344E"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dal sottoscritto rappresentato </w:t>
      </w: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è</w:t>
      </w:r>
      <w:r w:rsidR="00703FA6"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 (</w:t>
      </w:r>
      <w:r w:rsidR="00703FA6" w:rsidRPr="00AD555B">
        <w:rPr>
          <w:rFonts w:ascii="Times New Roman" w:hAnsi="Times New Roman" w:cs="Times New Roman"/>
          <w:i/>
          <w:strike/>
          <w:sz w:val="24"/>
          <w:szCs w:val="24"/>
          <w:highlight w:val="yellow"/>
        </w:rPr>
        <w:t>allegare il relativo curriculum vitae</w:t>
      </w:r>
      <w:r w:rsidR="00703FA6"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)</w:t>
      </w: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:</w:t>
      </w:r>
    </w:p>
    <w:p w:rsidR="00703FA6" w:rsidRPr="00AD555B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il/la _________________________________________________________________</w:t>
      </w:r>
      <w:r w:rsidR="00D8344E"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________</w:t>
      </w:r>
    </w:p>
    <w:p w:rsidR="00703FA6" w:rsidRPr="00AD555B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nato/a </w:t>
      </w:r>
      <w:proofErr w:type="spellStart"/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a</w:t>
      </w:r>
      <w:proofErr w:type="spellEnd"/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 ______________________________________________ il ______________________</w:t>
      </w:r>
    </w:p>
    <w:p w:rsidR="00703FA6" w:rsidRPr="00AD555B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residente a ____________________________ in Via/Piazza ____________________________</w:t>
      </w:r>
    </w:p>
    <w:p w:rsidR="00703FA6" w:rsidRPr="00AD555B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recapito telefonico: ______________________ e-mail: ________________________________</w:t>
      </w:r>
    </w:p>
    <w:p w:rsidR="00703FA6" w:rsidRPr="00AD555B" w:rsidRDefault="00703FA6" w:rsidP="003414C0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ruolo/incarico nell'ente: _________________________________________________________</w:t>
      </w:r>
    </w:p>
    <w:p w:rsidR="002C697E" w:rsidRPr="00AD555B" w:rsidRDefault="002C697E" w:rsidP="002C697E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che l'eventuale sostituto delegato a partecipare alle attività del tavolo di coprogettazione per conto dell'ente dal sottoscritto rappresentato è (</w:t>
      </w:r>
      <w:r w:rsidRPr="00AD555B">
        <w:rPr>
          <w:rFonts w:ascii="Times New Roman" w:hAnsi="Times New Roman" w:cs="Times New Roman"/>
          <w:i/>
          <w:strike/>
          <w:sz w:val="24"/>
          <w:szCs w:val="24"/>
          <w:highlight w:val="yellow"/>
        </w:rPr>
        <w:t>allegare il relativo curriculum vitae</w:t>
      </w: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):</w:t>
      </w:r>
    </w:p>
    <w:p w:rsidR="002C697E" w:rsidRPr="00AD555B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il/la _________________________________________________________________________</w:t>
      </w:r>
    </w:p>
    <w:p w:rsidR="002C697E" w:rsidRPr="00AD555B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nato/a </w:t>
      </w:r>
      <w:proofErr w:type="spellStart"/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a</w:t>
      </w:r>
      <w:proofErr w:type="spellEnd"/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 ______________________________________________ il ______________________</w:t>
      </w:r>
    </w:p>
    <w:p w:rsidR="002C697E" w:rsidRPr="00AD555B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residente a ____________________________ in Via/Piazza ____________________________</w:t>
      </w:r>
    </w:p>
    <w:p w:rsidR="002C697E" w:rsidRPr="00AD555B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recapito telefonico: ______________________ e-mail: ________________________________</w:t>
      </w:r>
    </w:p>
    <w:p w:rsidR="002C697E" w:rsidRPr="00AD555B" w:rsidRDefault="002C697E" w:rsidP="003414C0">
      <w:pPr>
        <w:spacing w:after="0" w:line="36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555B">
        <w:rPr>
          <w:rFonts w:ascii="Times New Roman" w:hAnsi="Times New Roman" w:cs="Times New Roman"/>
          <w:strike/>
          <w:sz w:val="24"/>
          <w:szCs w:val="24"/>
          <w:highlight w:val="yellow"/>
        </w:rPr>
        <w:t>ruolo/incarico nell'ente: _________________________________________________________</w:t>
      </w:r>
    </w:p>
    <w:p w:rsid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5664">
        <w:rPr>
          <w:rFonts w:ascii="Times New Roman" w:hAnsi="Times New Roman" w:cs="Times New Roman"/>
          <w:sz w:val="24"/>
          <w:szCs w:val="24"/>
        </w:rPr>
        <w:t xml:space="preserve">di essere informato che i dati raccolti saranno trattati, anche con strumenti informatici, ai sensi </w:t>
      </w:r>
      <w:r>
        <w:rPr>
          <w:rFonts w:ascii="Times New Roman" w:hAnsi="Times New Roman" w:cs="Times New Roman"/>
          <w:sz w:val="24"/>
          <w:szCs w:val="24"/>
        </w:rPr>
        <w:t>del d</w:t>
      </w:r>
      <w:r w:rsidRPr="0080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lgs. n. 196/2003 e d</w:t>
      </w:r>
      <w:r w:rsidRPr="0080566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regolamento UE 2016/679, esclusivamente nell'</w:t>
      </w:r>
      <w:r w:rsidRPr="00805664"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z w:val="24"/>
          <w:szCs w:val="24"/>
        </w:rPr>
        <w:t xml:space="preserve"> della procedura regolata dall'a</w:t>
      </w:r>
      <w:r w:rsidRPr="00805664">
        <w:rPr>
          <w:rFonts w:ascii="Times New Roman" w:hAnsi="Times New Roman" w:cs="Times New Roman"/>
          <w:sz w:val="24"/>
          <w:szCs w:val="24"/>
        </w:rPr>
        <w:t>vviso</w:t>
      </w:r>
      <w:r w:rsidR="009F2DF6">
        <w:rPr>
          <w:rFonts w:ascii="Times New Roman" w:hAnsi="Times New Roman" w:cs="Times New Roman"/>
          <w:sz w:val="24"/>
          <w:szCs w:val="24"/>
        </w:rPr>
        <w:t xml:space="preserve"> di coprogettazione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664" w:rsidRP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conferimento dei suddetti dati.</w:t>
      </w:r>
    </w:p>
    <w:p w:rsidR="00C26CA5" w:rsidRDefault="00C26CA5" w:rsidP="009D7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Pr="00E675DA" w:rsidRDefault="00E675DA" w:rsidP="009D7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DA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E675DA" w:rsidRDefault="00E675DA" w:rsidP="00E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 documento di identità, in corso di validità, del legale rappresentante;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progettuale, utilizzando il modello "</w:t>
      </w:r>
      <w:r w:rsidR="00AD555B" w:rsidRPr="0099500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E675DA" w:rsidRPr="000C0672" w:rsidRDefault="00AC336B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672">
        <w:rPr>
          <w:rFonts w:ascii="Times New Roman" w:hAnsi="Times New Roman" w:cs="Times New Roman"/>
          <w:sz w:val="24"/>
          <w:szCs w:val="24"/>
        </w:rPr>
        <w:t>copia dell'atto costitutivo e</w:t>
      </w:r>
      <w:r w:rsidR="00DF6829" w:rsidRPr="000C0672">
        <w:rPr>
          <w:rFonts w:ascii="Times New Roman" w:hAnsi="Times New Roman" w:cs="Times New Roman"/>
          <w:sz w:val="24"/>
          <w:szCs w:val="24"/>
        </w:rPr>
        <w:t>/o</w:t>
      </w:r>
      <w:r w:rsidRPr="000C0672">
        <w:rPr>
          <w:rFonts w:ascii="Times New Roman" w:hAnsi="Times New Roman" w:cs="Times New Roman"/>
          <w:sz w:val="24"/>
          <w:szCs w:val="24"/>
        </w:rPr>
        <w:t xml:space="preserve"> dello statuto del soggetto proponente</w:t>
      </w:r>
      <w:r w:rsidR="003414C0" w:rsidRPr="000C0672">
        <w:rPr>
          <w:rFonts w:ascii="Times New Roman" w:hAnsi="Times New Roman" w:cs="Times New Roman"/>
          <w:sz w:val="24"/>
          <w:szCs w:val="24"/>
        </w:rPr>
        <w:t>*</w:t>
      </w:r>
      <w:r w:rsidRPr="000C0672">
        <w:rPr>
          <w:rFonts w:ascii="Times New Roman" w:hAnsi="Times New Roman" w:cs="Times New Roman"/>
          <w:sz w:val="24"/>
          <w:szCs w:val="24"/>
        </w:rPr>
        <w:t>;</w:t>
      </w:r>
    </w:p>
    <w:p w:rsidR="00AC336B" w:rsidRPr="000C0672" w:rsidRDefault="004A6AFF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672">
        <w:rPr>
          <w:rFonts w:ascii="Times New Roman" w:hAnsi="Times New Roman" w:cs="Times New Roman"/>
          <w:sz w:val="24"/>
          <w:szCs w:val="24"/>
        </w:rPr>
        <w:t>curriculum del soggetto proponente</w:t>
      </w:r>
      <w:r w:rsidR="003414C0" w:rsidRPr="000C0672">
        <w:rPr>
          <w:rFonts w:ascii="Times New Roman" w:hAnsi="Times New Roman" w:cs="Times New Roman"/>
          <w:sz w:val="24"/>
          <w:szCs w:val="24"/>
        </w:rPr>
        <w:t>*</w:t>
      </w:r>
      <w:r w:rsidR="00DF6829" w:rsidRPr="000C0672">
        <w:rPr>
          <w:rFonts w:ascii="Times New Roman" w:hAnsi="Times New Roman" w:cs="Times New Roman"/>
          <w:sz w:val="24"/>
          <w:szCs w:val="24"/>
        </w:rPr>
        <w:t>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organigramma della struttura</w:t>
      </w:r>
      <w:r w:rsidR="00BE41C7">
        <w:rPr>
          <w:rFonts w:ascii="Times New Roman" w:hAnsi="Times New Roman" w:cs="Times New Roman"/>
          <w:sz w:val="24"/>
          <w:szCs w:val="24"/>
        </w:rPr>
        <w:t xml:space="preserve"> organizzativa dei partecipanti.</w:t>
      </w:r>
    </w:p>
    <w:p w:rsidR="00E675DA" w:rsidRDefault="00E675DA" w:rsidP="00135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_______________________</w:t>
            </w:r>
          </w:p>
        </w:tc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A2726" w:rsidRDefault="001A2726" w:rsidP="001A2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dichiarante</w:t>
            </w:r>
          </w:p>
          <w:p w:rsidR="001A2726" w:rsidRDefault="001A2726" w:rsidP="005E2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A2726" w:rsidRPr="001A2726" w:rsidRDefault="001A2726" w:rsidP="0034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26">
              <w:rPr>
                <w:rFonts w:ascii="Times New Roman" w:hAnsi="Times New Roman" w:cs="Times New Roman"/>
                <w:sz w:val="20"/>
                <w:szCs w:val="20"/>
              </w:rPr>
              <w:t>(timbro e firma)</w:t>
            </w:r>
          </w:p>
        </w:tc>
      </w:tr>
    </w:tbl>
    <w:p w:rsidR="003414C0" w:rsidRDefault="003414C0" w:rsidP="00131CEB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14C0" w:rsidRPr="003414C0" w:rsidRDefault="003414C0" w:rsidP="003414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14C0">
        <w:rPr>
          <w:rFonts w:ascii="Times New Roman" w:hAnsi="Times New Roman" w:cs="Times New Roman"/>
          <w:sz w:val="16"/>
          <w:szCs w:val="16"/>
        </w:rPr>
        <w:t xml:space="preserve">* </w:t>
      </w:r>
      <w:r w:rsidR="0007196B">
        <w:rPr>
          <w:rFonts w:ascii="Times New Roman" w:hAnsi="Times New Roman" w:cs="Times New Roman"/>
          <w:sz w:val="16"/>
          <w:szCs w:val="16"/>
        </w:rPr>
        <w:t>i</w:t>
      </w:r>
      <w:r w:rsidRPr="003414C0">
        <w:rPr>
          <w:rFonts w:ascii="Times New Roman" w:hAnsi="Times New Roman" w:cs="Times New Roman"/>
          <w:sz w:val="16"/>
          <w:szCs w:val="16"/>
        </w:rPr>
        <w:t>n caso di raggruppamento plurisoggettivo, devono allegare tale documento tutti gli ETS costituenti il raggruppamento.</w:t>
      </w:r>
    </w:p>
    <w:sectPr w:rsidR="003414C0" w:rsidRPr="003414C0" w:rsidSect="00503D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151" w:rsidRDefault="002D2151" w:rsidP="00FA25E8">
      <w:pPr>
        <w:spacing w:after="0" w:line="240" w:lineRule="auto"/>
      </w:pPr>
      <w:r>
        <w:separator/>
      </w:r>
    </w:p>
  </w:endnote>
  <w:endnote w:type="continuationSeparator" w:id="0">
    <w:p w:rsidR="002D2151" w:rsidRDefault="002D2151" w:rsidP="00F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70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25E8" w:rsidRDefault="00567778">
        <w:pPr>
          <w:pStyle w:val="Pidipagina"/>
          <w:jc w:val="right"/>
        </w:pPr>
        <w:r w:rsidRPr="00FA25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25E8" w:rsidRPr="00FA25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DF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5E8" w:rsidRDefault="00FA2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151" w:rsidRDefault="002D2151" w:rsidP="00FA25E8">
      <w:pPr>
        <w:spacing w:after="0" w:line="240" w:lineRule="auto"/>
      </w:pPr>
      <w:r>
        <w:separator/>
      </w:r>
    </w:p>
  </w:footnote>
  <w:footnote w:type="continuationSeparator" w:id="0">
    <w:p w:rsidR="002D2151" w:rsidRDefault="002D2151" w:rsidP="00FA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554"/>
    <w:multiLevelType w:val="hybridMultilevel"/>
    <w:tmpl w:val="6D4A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7F73"/>
    <w:multiLevelType w:val="hybridMultilevel"/>
    <w:tmpl w:val="79E0F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55AE"/>
    <w:multiLevelType w:val="hybridMultilevel"/>
    <w:tmpl w:val="1E20F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4D8D"/>
    <w:multiLevelType w:val="hybridMultilevel"/>
    <w:tmpl w:val="D0EEF4FC"/>
    <w:lvl w:ilvl="0" w:tplc="EBC812D0">
      <w:start w:val="1"/>
      <w:numFmt w:val="bullet"/>
      <w:lvlText w:val="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3BD50B5"/>
    <w:multiLevelType w:val="hybridMultilevel"/>
    <w:tmpl w:val="07EEB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44112"/>
    <w:multiLevelType w:val="hybridMultilevel"/>
    <w:tmpl w:val="FE1E7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71D1"/>
    <w:multiLevelType w:val="hybridMultilevel"/>
    <w:tmpl w:val="540A8A8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C20BA"/>
    <w:multiLevelType w:val="hybridMultilevel"/>
    <w:tmpl w:val="80F4760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A4C82"/>
    <w:multiLevelType w:val="hybridMultilevel"/>
    <w:tmpl w:val="D0D03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4BD4"/>
    <w:multiLevelType w:val="hybridMultilevel"/>
    <w:tmpl w:val="AA203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0644"/>
    <w:multiLevelType w:val="hybridMultilevel"/>
    <w:tmpl w:val="3B3CD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C"/>
    <w:rsid w:val="00032B1B"/>
    <w:rsid w:val="00061D33"/>
    <w:rsid w:val="0007196B"/>
    <w:rsid w:val="00092610"/>
    <w:rsid w:val="000A4607"/>
    <w:rsid w:val="000B03E0"/>
    <w:rsid w:val="000C0672"/>
    <w:rsid w:val="000C3CCF"/>
    <w:rsid w:val="000D19BF"/>
    <w:rsid w:val="000D72F7"/>
    <w:rsid w:val="000E5BB1"/>
    <w:rsid w:val="000E6F3F"/>
    <w:rsid w:val="000F49E2"/>
    <w:rsid w:val="000F7B1B"/>
    <w:rsid w:val="00131CEB"/>
    <w:rsid w:val="0013569A"/>
    <w:rsid w:val="00137EFA"/>
    <w:rsid w:val="00143196"/>
    <w:rsid w:val="001525F5"/>
    <w:rsid w:val="00162423"/>
    <w:rsid w:val="001669D6"/>
    <w:rsid w:val="00191013"/>
    <w:rsid w:val="00196B14"/>
    <w:rsid w:val="001A2726"/>
    <w:rsid w:val="001B6ED5"/>
    <w:rsid w:val="001C06A1"/>
    <w:rsid w:val="001D0F65"/>
    <w:rsid w:val="00236B06"/>
    <w:rsid w:val="002468AC"/>
    <w:rsid w:val="00247C83"/>
    <w:rsid w:val="00257C14"/>
    <w:rsid w:val="002632D8"/>
    <w:rsid w:val="0027389C"/>
    <w:rsid w:val="00282BB0"/>
    <w:rsid w:val="00294309"/>
    <w:rsid w:val="002952AF"/>
    <w:rsid w:val="002A51A6"/>
    <w:rsid w:val="002C697E"/>
    <w:rsid w:val="002D2151"/>
    <w:rsid w:val="00302301"/>
    <w:rsid w:val="003107F2"/>
    <w:rsid w:val="003225C9"/>
    <w:rsid w:val="003414C0"/>
    <w:rsid w:val="003468DA"/>
    <w:rsid w:val="00375F64"/>
    <w:rsid w:val="003C28C8"/>
    <w:rsid w:val="003C4F6A"/>
    <w:rsid w:val="003C75D9"/>
    <w:rsid w:val="00412C47"/>
    <w:rsid w:val="00431C54"/>
    <w:rsid w:val="00437D9D"/>
    <w:rsid w:val="00443AE2"/>
    <w:rsid w:val="004465FE"/>
    <w:rsid w:val="004728A8"/>
    <w:rsid w:val="004813B7"/>
    <w:rsid w:val="004A4EA3"/>
    <w:rsid w:val="004A6AFF"/>
    <w:rsid w:val="004E02AC"/>
    <w:rsid w:val="004E1DC6"/>
    <w:rsid w:val="00503D5D"/>
    <w:rsid w:val="005335D5"/>
    <w:rsid w:val="00542DA4"/>
    <w:rsid w:val="00544BC2"/>
    <w:rsid w:val="00567778"/>
    <w:rsid w:val="00571CEE"/>
    <w:rsid w:val="00593C1B"/>
    <w:rsid w:val="005E2BCF"/>
    <w:rsid w:val="005E55CF"/>
    <w:rsid w:val="0067617F"/>
    <w:rsid w:val="006A2C04"/>
    <w:rsid w:val="006F4BA4"/>
    <w:rsid w:val="00703FA6"/>
    <w:rsid w:val="00772783"/>
    <w:rsid w:val="00790ADA"/>
    <w:rsid w:val="007B13AA"/>
    <w:rsid w:val="00803A0B"/>
    <w:rsid w:val="00805664"/>
    <w:rsid w:val="00837AD8"/>
    <w:rsid w:val="00864951"/>
    <w:rsid w:val="008814D9"/>
    <w:rsid w:val="008816AA"/>
    <w:rsid w:val="00893EFE"/>
    <w:rsid w:val="009250BC"/>
    <w:rsid w:val="00927A58"/>
    <w:rsid w:val="00944582"/>
    <w:rsid w:val="00962106"/>
    <w:rsid w:val="009740EF"/>
    <w:rsid w:val="0098394A"/>
    <w:rsid w:val="0099500A"/>
    <w:rsid w:val="00995460"/>
    <w:rsid w:val="009A262F"/>
    <w:rsid w:val="009D7F21"/>
    <w:rsid w:val="009E1986"/>
    <w:rsid w:val="009F2DF6"/>
    <w:rsid w:val="00A0135C"/>
    <w:rsid w:val="00A1167E"/>
    <w:rsid w:val="00A12C08"/>
    <w:rsid w:val="00A13FBA"/>
    <w:rsid w:val="00A26B94"/>
    <w:rsid w:val="00A76DA6"/>
    <w:rsid w:val="00A86532"/>
    <w:rsid w:val="00A86641"/>
    <w:rsid w:val="00A9521D"/>
    <w:rsid w:val="00AC336B"/>
    <w:rsid w:val="00AD555B"/>
    <w:rsid w:val="00B04889"/>
    <w:rsid w:val="00B07D4D"/>
    <w:rsid w:val="00B128EE"/>
    <w:rsid w:val="00B459BF"/>
    <w:rsid w:val="00B668BF"/>
    <w:rsid w:val="00BD661B"/>
    <w:rsid w:val="00BE41C7"/>
    <w:rsid w:val="00BF4F32"/>
    <w:rsid w:val="00BF7E53"/>
    <w:rsid w:val="00C228F2"/>
    <w:rsid w:val="00C26CA5"/>
    <w:rsid w:val="00C27513"/>
    <w:rsid w:val="00C31139"/>
    <w:rsid w:val="00C43569"/>
    <w:rsid w:val="00C70641"/>
    <w:rsid w:val="00C91F75"/>
    <w:rsid w:val="00C9472C"/>
    <w:rsid w:val="00C96CF3"/>
    <w:rsid w:val="00CB052B"/>
    <w:rsid w:val="00CC2112"/>
    <w:rsid w:val="00CF18BD"/>
    <w:rsid w:val="00D664C3"/>
    <w:rsid w:val="00D8344E"/>
    <w:rsid w:val="00D978A6"/>
    <w:rsid w:val="00DA226F"/>
    <w:rsid w:val="00DA3D5D"/>
    <w:rsid w:val="00DB5464"/>
    <w:rsid w:val="00DB65CA"/>
    <w:rsid w:val="00DD4315"/>
    <w:rsid w:val="00DF6829"/>
    <w:rsid w:val="00E10323"/>
    <w:rsid w:val="00E13029"/>
    <w:rsid w:val="00E36056"/>
    <w:rsid w:val="00E400F2"/>
    <w:rsid w:val="00E54FF6"/>
    <w:rsid w:val="00E675DA"/>
    <w:rsid w:val="00E9718B"/>
    <w:rsid w:val="00F2736E"/>
    <w:rsid w:val="00F34554"/>
    <w:rsid w:val="00F424F8"/>
    <w:rsid w:val="00F44700"/>
    <w:rsid w:val="00F6052A"/>
    <w:rsid w:val="00F90BBE"/>
    <w:rsid w:val="00FA25E8"/>
    <w:rsid w:val="00FC3DF2"/>
    <w:rsid w:val="00FD3B34"/>
    <w:rsid w:val="00FF10B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C9499-40F4-4BA3-A5AB-3435F9A3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02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5E8"/>
  </w:style>
  <w:style w:type="paragraph" w:styleId="Pidipagina">
    <w:name w:val="footer"/>
    <w:basedOn w:val="Normale"/>
    <w:link w:val="PidipaginaCarattere"/>
    <w:uiPriority w:val="99"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E8"/>
  </w:style>
  <w:style w:type="paragraph" w:styleId="Paragrafoelenco">
    <w:name w:val="List Paragraph"/>
    <w:basedOn w:val="Normale"/>
    <w:uiPriority w:val="34"/>
    <w:qFormat/>
    <w:rsid w:val="00E103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14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14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14C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altasabi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E07F-F835-417D-B1C8-60CD316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LETIZIA</cp:lastModifiedBy>
  <cp:revision>2</cp:revision>
  <cp:lastPrinted>2023-11-08T07:41:00Z</cp:lastPrinted>
  <dcterms:created xsi:type="dcterms:W3CDTF">2025-03-10T15:20:00Z</dcterms:created>
  <dcterms:modified xsi:type="dcterms:W3CDTF">2025-03-10T15:20:00Z</dcterms:modified>
</cp:coreProperties>
</file>