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FC" w:rsidRDefault="00455526" w:rsidP="00D202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Modello </w:t>
      </w:r>
      <w:r w:rsidR="008C7010">
        <w:rPr>
          <w:rFonts w:ascii="Times New Roman" w:eastAsia="Times New Roman" w:hAnsi="Times New Roman" w:cs="Times New Roman"/>
          <w:b/>
          <w:sz w:val="24"/>
          <w:szCs w:val="24"/>
        </w:rPr>
        <w:t>B – Proposta Progettuale</w:t>
      </w:r>
    </w:p>
    <w:p w:rsidR="00D202FC" w:rsidRDefault="00D202FC" w:rsidP="00D2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2FC" w:rsidRDefault="00D202FC" w:rsidP="00D2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E72" w:rsidRPr="00D202FC" w:rsidRDefault="00334E72" w:rsidP="00D2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E72" w:rsidRDefault="00EE5566" w:rsidP="00334E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Proposta </w:t>
      </w:r>
      <w:r w:rsidR="009C5914" w:rsidRPr="009C5914">
        <w:rPr>
          <w:rFonts w:ascii="Times New Roman" w:eastAsia="Times New Roman" w:hAnsi="Times New Roman" w:cs="Times New Roman"/>
          <w:b/>
          <w:sz w:val="40"/>
          <w:szCs w:val="40"/>
        </w:rPr>
        <w:t>progett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uale</w:t>
      </w:r>
    </w:p>
    <w:p w:rsidR="00334E72" w:rsidRPr="00334E72" w:rsidRDefault="00334E72" w:rsidP="0033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E72">
        <w:rPr>
          <w:rFonts w:ascii="Times New Roman" w:eastAsia="Times New Roman" w:hAnsi="Times New Roman" w:cs="Times New Roman"/>
          <w:b/>
          <w:sz w:val="28"/>
          <w:szCs w:val="28"/>
        </w:rPr>
        <w:t>per la co</w:t>
      </w:r>
      <w:r w:rsidR="00780D4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34E72">
        <w:rPr>
          <w:rFonts w:ascii="Times New Roman" w:eastAsia="Times New Roman" w:hAnsi="Times New Roman" w:cs="Times New Roman"/>
          <w:b/>
          <w:sz w:val="28"/>
          <w:szCs w:val="28"/>
        </w:rPr>
        <w:t>progettazione di interventi</w:t>
      </w:r>
    </w:p>
    <w:p w:rsidR="00334E72" w:rsidRPr="00334E72" w:rsidRDefault="00334E72" w:rsidP="00334E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E72">
        <w:rPr>
          <w:rFonts w:ascii="Times New Roman" w:eastAsia="Times New Roman" w:hAnsi="Times New Roman" w:cs="Times New Roman"/>
          <w:b/>
          <w:sz w:val="28"/>
          <w:szCs w:val="28"/>
        </w:rPr>
        <w:t xml:space="preserve">in favore di persone autistiche </w:t>
      </w:r>
    </w:p>
    <w:p w:rsidR="003300A0" w:rsidRDefault="003300A0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BC8" w:rsidRDefault="00F25BC8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E72" w:rsidRDefault="00334E72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72E" w:rsidRDefault="0017272E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F25BC8" w:rsidTr="00453AE0">
        <w:trPr>
          <w:trHeight w:val="567"/>
        </w:trPr>
        <w:tc>
          <w:tcPr>
            <w:tcW w:w="9722" w:type="dxa"/>
            <w:shd w:val="clear" w:color="auto" w:fill="F2F2F2" w:themeFill="background1" w:themeFillShade="F2"/>
            <w:vAlign w:val="center"/>
          </w:tcPr>
          <w:p w:rsidR="00F25BC8" w:rsidRPr="00453AE0" w:rsidRDefault="00F25BC8" w:rsidP="00453A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3A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Titolo del progetto</w:t>
            </w:r>
          </w:p>
        </w:tc>
      </w:tr>
      <w:tr w:rsidR="00453AE0" w:rsidTr="00453AE0">
        <w:trPr>
          <w:trHeight w:val="567"/>
        </w:trPr>
        <w:tc>
          <w:tcPr>
            <w:tcW w:w="9722" w:type="dxa"/>
            <w:vAlign w:val="center"/>
          </w:tcPr>
          <w:p w:rsidR="00453AE0" w:rsidRPr="00453AE0" w:rsidRDefault="00453AE0" w:rsidP="00453AE0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6F4B" w:rsidRDefault="00AD6F4B" w:rsidP="00AD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F4B" w:rsidRDefault="00AD6F4B" w:rsidP="00AD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AD6F4B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AD6F4B" w:rsidRPr="000D78FF" w:rsidRDefault="00AD6F4B" w:rsidP="00BC204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1 - </w:t>
            </w:r>
            <w:r w:rsidR="00BC2047" w:rsidRPr="000D7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Premessa</w:t>
            </w:r>
          </w:p>
        </w:tc>
      </w:tr>
      <w:tr w:rsidR="00AD6F4B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AD6F4B" w:rsidRDefault="009346DD" w:rsidP="000D78FF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Analisi del contesto </w:t>
            </w:r>
            <w:r w:rsidR="000D78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socio-culturale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 riferimento.</w:t>
            </w:r>
            <w:r w:rsidR="000D78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</w:t>
            </w:r>
            <w:r w:rsidR="000D78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il distretto,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gli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del terzo settore </w:t>
            </w:r>
            <w:r w:rsidR="000D78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gli altri soggetti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coinvolt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nella coprogettazione</w:t>
            </w:r>
            <w:r w:rsidR="00BC65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(massimo 1 facciata, formato A4</w:t>
            </w:r>
            <w:r w:rsidR="00781A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scritta con font Times New Roman, dimensione non inferiore a 12 ed interlinea non inferiore a 1,15</w:t>
            </w:r>
            <w:r w:rsidR="00AD6F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).</w:t>
            </w:r>
          </w:p>
        </w:tc>
      </w:tr>
      <w:tr w:rsidR="00AD6F4B" w:rsidTr="0072680F">
        <w:trPr>
          <w:trHeight w:val="2551"/>
        </w:trPr>
        <w:tc>
          <w:tcPr>
            <w:tcW w:w="9722" w:type="dxa"/>
          </w:tcPr>
          <w:p w:rsidR="00AD6F4B" w:rsidRDefault="00AD6F4B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4B" w:rsidRPr="004F4167" w:rsidRDefault="00AD6F4B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6F4B" w:rsidRDefault="00AD6F4B" w:rsidP="00AD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F4B" w:rsidRDefault="00AD6F4B" w:rsidP="00AD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B2697B" w:rsidTr="00895B74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B2697B" w:rsidRPr="00B2697B" w:rsidRDefault="00AD6F4B" w:rsidP="0082512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2697B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Definizione e analisi del problema</w:t>
            </w:r>
          </w:p>
        </w:tc>
      </w:tr>
      <w:tr w:rsidR="00B2697B" w:rsidTr="00895B74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B2697B" w:rsidRDefault="00B2697B" w:rsidP="00597399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Esporre in sintesi la definizione e l'analisi del problema</w:t>
            </w:r>
            <w:r w:rsidR="007E3E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54EA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B2697B" w:rsidTr="0072680F">
        <w:trPr>
          <w:trHeight w:val="2551"/>
        </w:trPr>
        <w:tc>
          <w:tcPr>
            <w:tcW w:w="9722" w:type="dxa"/>
          </w:tcPr>
          <w:p w:rsidR="00825122" w:rsidRDefault="00825122" w:rsidP="008251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67" w:rsidRPr="004F4167" w:rsidRDefault="004F4167" w:rsidP="008251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86C" w:rsidRDefault="00A9786C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80F" w:rsidRDefault="0072680F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17272E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17272E" w:rsidRPr="00B2697B" w:rsidRDefault="00AD6F4B" w:rsidP="00AD6F4B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172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72E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7272E" w:rsidRPr="00172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Identificazione degli obiettivi</w:t>
            </w:r>
          </w:p>
        </w:tc>
      </w:tr>
      <w:tr w:rsidR="0017272E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17272E" w:rsidRDefault="0017272E" w:rsidP="00597399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l'obiettivo o scopo generale, i sotto</w:t>
            </w:r>
            <w:r w:rsidR="006B3B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="000031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biettivi e gli obiettivi specifici del progett</w:t>
            </w:r>
            <w:r w:rsidR="007E3E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17272E" w:rsidTr="00A23AFB">
        <w:trPr>
          <w:trHeight w:val="2835"/>
        </w:trPr>
        <w:tc>
          <w:tcPr>
            <w:tcW w:w="9722" w:type="dxa"/>
          </w:tcPr>
          <w:p w:rsidR="0017272E" w:rsidRDefault="0017272E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72E" w:rsidRPr="004F4167" w:rsidRDefault="0017272E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3D95" w:rsidRDefault="008D3D95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228" w:rsidRDefault="00300228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E38" w:rsidRDefault="00820E38" w:rsidP="0082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820E38" w:rsidTr="00532795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820E38" w:rsidRPr="00B2697B" w:rsidRDefault="00820E38" w:rsidP="00532795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 1)</w:t>
            </w:r>
          </w:p>
        </w:tc>
      </w:tr>
      <w:tr w:rsidR="00820E38" w:rsidTr="00532795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820E38" w:rsidRDefault="008B1DC8" w:rsidP="00532795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B1DC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Interventi di assistenza sociosanitaria previsti dalle linee guida sul trattamento dei disturbi dello spettro autistico dell’Istituto Superiore di Sanità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820E38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Descrivere l'intervento da realizzare, tenendo conto dei</w:t>
            </w:r>
            <w:r w:rsidR="00820E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 (massimo 1 facciata, formato A4, scritte con font Times New Roman, dimensione non inferiore a 12 ed interlinea non inferiore a 1,15):</w:t>
            </w:r>
          </w:p>
        </w:tc>
      </w:tr>
      <w:tr w:rsidR="00820E38" w:rsidRPr="00B2090D" w:rsidTr="00532795">
        <w:trPr>
          <w:trHeight w:val="3969"/>
        </w:trPr>
        <w:tc>
          <w:tcPr>
            <w:tcW w:w="9722" w:type="dxa"/>
            <w:vAlign w:val="center"/>
          </w:tcPr>
          <w:p w:rsidR="00820E38" w:rsidRPr="00B2090D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820E38" w:rsidRPr="00656BE4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BE4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820E38" w:rsidRPr="00B2090D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820E38" w:rsidRPr="00B2090D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820E38" w:rsidRPr="00B2090D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820E38" w:rsidRPr="00B2090D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820E38" w:rsidRPr="00F47B09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820E38" w:rsidRDefault="00820E38" w:rsidP="0082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E38" w:rsidRDefault="00820E38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E38" w:rsidRDefault="00820E38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E38" w:rsidRDefault="00820E38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8D3D95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8D3D95" w:rsidRPr="00B2697B" w:rsidRDefault="0004534B" w:rsidP="008A2126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8A2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3D95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D3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Intervento </w:t>
            </w:r>
            <w:r w:rsidR="00820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D3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3D95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8D3D95" w:rsidRDefault="008D3D95" w:rsidP="00C77FC7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8D3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ercorsi di assistenza alla socializz</w:t>
            </w:r>
            <w:r w:rsidR="00E16A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azione dedicati ai minori e all'</w:t>
            </w:r>
            <w:r w:rsidRPr="008D3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età di transizione fino ai 21 </w:t>
            </w:r>
            <w:proofErr w:type="gramStart"/>
            <w:r w:rsidRPr="008D3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anni</w:t>
            </w:r>
            <w:r w:rsidR="00656B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494A24" w:rsidRPr="00780D47">
              <w:rPr>
                <w:rFonts w:ascii="Times New Roman" w:eastAsia="Times New Roman" w:hAnsi="Times New Roman" w:cs="Times New Roman"/>
                <w:i/>
                <w:strike/>
                <w:sz w:val="20"/>
                <w:szCs w:val="20"/>
              </w:rPr>
              <w:t>.</w:t>
            </w:r>
            <w:proofErr w:type="gramEnd"/>
            <w:r w:rsidR="00494A24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Descrivere l'intervento da realizzare, </w:t>
            </w:r>
            <w:r w:rsidR="004D4AC7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94A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punti</w:t>
            </w:r>
            <w:r w:rsid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di seguito indicati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massimo 1 facciata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formato A4, scritte con font Times New Roman, dimensione non inferiore a 12 ed interlinea non inferiore a 1,15)</w:t>
            </w:r>
            <w:r w:rsid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494A24" w:rsidRPr="00B2090D" w:rsidTr="00494A24">
        <w:trPr>
          <w:trHeight w:val="3969"/>
        </w:trPr>
        <w:tc>
          <w:tcPr>
            <w:tcW w:w="9722" w:type="dxa"/>
            <w:vAlign w:val="center"/>
          </w:tcPr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Organizzazione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494A24" w:rsidRPr="00F47B09" w:rsidRDefault="00494A24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6810DF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6810DF" w:rsidRPr="00B2697B" w:rsidRDefault="0004534B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6810DF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81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Intervento </w:t>
            </w:r>
            <w:r w:rsidR="00820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681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810DF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6810DF" w:rsidRDefault="006810DF" w:rsidP="00713037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 finalizzati a percorsi di socializzazione con attività in ambiente esterno dedicati agli adulti ad alto funzionamento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l'intervento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massimo 1 facciata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8A2126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8A2126" w:rsidRPr="00B2090D" w:rsidRDefault="00F47B09" w:rsidP="00F47B0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6810DF" w:rsidRDefault="006810DF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84D" w:rsidRDefault="009F484D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9F484D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9F484D" w:rsidRPr="00B2697B" w:rsidRDefault="0004534B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9F4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="009F484D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4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</w:t>
            </w:r>
            <w:r w:rsidR="00820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="009F4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F484D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9F484D" w:rsidRDefault="009F484D" w:rsidP="0075061E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48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che si rivolgono al terzo settore per favorire attraverso attività sociali l’inclusione</w:t>
            </w:r>
            <w:r w:rsidR="00780D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l'intervento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massimo 1 facciata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8A2126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8A2126" w:rsidRPr="00B2090D" w:rsidRDefault="00F47B09" w:rsidP="00F47B0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713037" w:rsidRDefault="00713037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61E" w:rsidRDefault="0075061E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61E" w:rsidRDefault="0075061E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37" w:rsidRDefault="00713037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713037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713037" w:rsidRPr="00B2697B" w:rsidRDefault="0004534B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3037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Intervento </w:t>
            </w:r>
            <w:r w:rsidR="00820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13037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713037" w:rsidRDefault="00713037" w:rsidP="00713037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speriment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ali volti alla formazione e all'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inclusione lavorativa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l'</w:t>
            </w:r>
            <w:r w:rsidR="00AA1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AA1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massimo 1 facciata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AA1820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AA1820" w:rsidRPr="00B2090D" w:rsidRDefault="00F47B09" w:rsidP="00F47B0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713037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713037" w:rsidRPr="00B2697B" w:rsidRDefault="0004534B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3037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Intervento </w:t>
            </w:r>
            <w:r w:rsidR="00820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13037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713037" w:rsidRDefault="00713037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nterventi volti alla formazione dei nuclei familiari che assistono persone </w:t>
            </w:r>
            <w:r w:rsidR="00F47B09"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autistiche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l'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(massimo 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facciat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B75E04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B75E04" w:rsidRPr="00B2090D" w:rsidRDefault="00F47B09" w:rsidP="00F47B0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A9786C" w:rsidRDefault="00A9786C" w:rsidP="0059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102" w:rsidRDefault="00503102" w:rsidP="0050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102" w:rsidRDefault="00503102" w:rsidP="0050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503102" w:rsidTr="007252C6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503102" w:rsidRPr="00B2697B" w:rsidRDefault="0004534B" w:rsidP="0050310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503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3102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03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Intervento </w:t>
            </w:r>
            <w:r w:rsidR="00884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503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03102" w:rsidTr="007252C6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503102" w:rsidRDefault="00503102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5031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 sperime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ntali di residenzialità e per l'</w:t>
            </w:r>
            <w:r w:rsidRPr="005031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abitare supportato finalizzati alla promozione del benessere e della qualità della vita delle persone autistiche</w:t>
            </w:r>
            <w:r w:rsidR="00B75E04" w:rsidRP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l'intervento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(massimo 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facciate,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B75E04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B75E04" w:rsidRPr="00B2090D" w:rsidRDefault="00F47B09" w:rsidP="00F47B0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DE6ED3" w:rsidRDefault="00DE6ED3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DE6ED3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DE6ED3" w:rsidRPr="001250F6" w:rsidRDefault="00300228" w:rsidP="00300228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E6ED3" w:rsidRPr="00125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Rete territoriale</w:t>
            </w:r>
          </w:p>
        </w:tc>
      </w:tr>
      <w:tr w:rsidR="00DE6ED3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DE6ED3" w:rsidRPr="001250F6" w:rsidRDefault="00A23AFB" w:rsidP="000E0055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Elencare i soggetti coinvolti nella coprogettazione ed i rispettivi ruoli. 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</w:t>
            </w:r>
            <w:r w:rsidR="00BE664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il partenariato, 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 modalità d</w:t>
            </w:r>
            <w:r w:rsidR="000E0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 partecipazione della comunità locale 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all</w:t>
            </w:r>
            <w:r w:rsidR="00AD74E4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attività </w:t>
            </w:r>
            <w:r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del progetto 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 il coinvolgimento delle famigli</w:t>
            </w:r>
            <w:r w:rsidR="00AD74E4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DE6ED3" w:rsidTr="00A23AFB">
        <w:trPr>
          <w:trHeight w:val="2835"/>
        </w:trPr>
        <w:tc>
          <w:tcPr>
            <w:tcW w:w="9722" w:type="dxa"/>
          </w:tcPr>
          <w:p w:rsidR="00DE6ED3" w:rsidRDefault="00DE6ED3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ED3" w:rsidRPr="004F4167" w:rsidRDefault="00DE6ED3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ED3" w:rsidRDefault="00DE6ED3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0D5" w:rsidRDefault="009900D5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9900D5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9900D5" w:rsidRPr="00B2697B" w:rsidRDefault="00300228" w:rsidP="009900D5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900D5" w:rsidRPr="00AD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Promozione e divulgazione</w:t>
            </w:r>
          </w:p>
        </w:tc>
      </w:tr>
      <w:tr w:rsidR="009900D5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9900D5" w:rsidRDefault="009900D5" w:rsidP="000E0055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Indicare quali saranno le strategie comunicative e quali st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rumenti s</w:t>
            </w:r>
            <w:r w:rsidR="002A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aranno utilizzati dal distretto, 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gli 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del terz</w:t>
            </w:r>
            <w:r w:rsidR="002A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 settore e dagli altri soggetti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per la promozione del progetto. 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le modalità di attivazione dei processi di comunicazione, conoscen</w:t>
            </w:r>
            <w:r w:rsidR="000A4B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za e diffusione degli interventi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nella comunità </w:t>
            </w:r>
            <w:r w:rsidR="000E0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loca</w:t>
            </w:r>
            <w:r w:rsidR="000A4B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le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9900D5" w:rsidTr="00A23AFB">
        <w:trPr>
          <w:trHeight w:val="2835"/>
        </w:trPr>
        <w:tc>
          <w:tcPr>
            <w:tcW w:w="9722" w:type="dxa"/>
          </w:tcPr>
          <w:p w:rsidR="009900D5" w:rsidRDefault="009900D5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0D5" w:rsidRPr="004F4167" w:rsidRDefault="009900D5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0D7B92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0D7B92" w:rsidRPr="00B2697B" w:rsidRDefault="00300228" w:rsidP="000D7B9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D7B92" w:rsidRPr="00AD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Risultati e prodotti attesi</w:t>
            </w:r>
          </w:p>
        </w:tc>
      </w:tr>
      <w:tr w:rsidR="000D7B92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0D7B92" w:rsidRDefault="000D7B92" w:rsidP="00A23AFB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7B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gli effetti attesi sui beneficiari, sui</w:t>
            </w:r>
            <w:r w:rsidR="00A23AF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familiari </w:t>
            </w:r>
            <w:r w:rsidRPr="000D7B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 sul contesto territoriale.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7B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Fornire indicazioni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relative all'</w:t>
            </w:r>
            <w:r w:rsidRPr="000D7B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impatto sociale atteso sul contesto di intervento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0D7B92" w:rsidTr="00A23AFB">
        <w:trPr>
          <w:trHeight w:val="2551"/>
        </w:trPr>
        <w:tc>
          <w:tcPr>
            <w:tcW w:w="9722" w:type="dxa"/>
          </w:tcPr>
          <w:p w:rsidR="000D7B92" w:rsidRDefault="000D7B92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B92" w:rsidRPr="004F4167" w:rsidRDefault="000D7B92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7B92" w:rsidRDefault="000D7B92" w:rsidP="000D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B92" w:rsidRDefault="000D7B92" w:rsidP="000D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FA7C32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FA7C32" w:rsidRPr="00B2697B" w:rsidRDefault="00300228" w:rsidP="00FA7C3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FA7C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7C32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A7C32" w:rsidRPr="00FA7C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Monitoraggio e valutazione</w:t>
            </w:r>
          </w:p>
        </w:tc>
      </w:tr>
      <w:tr w:rsidR="00FA7C32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FA7C32" w:rsidRDefault="00FA7C32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7C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le modalità e gli strumenti di monitoraggio, valutazione dei processi e verifica degli esiti degli interventi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FA7C32" w:rsidTr="00A23AFB">
        <w:trPr>
          <w:trHeight w:val="2551"/>
        </w:trPr>
        <w:tc>
          <w:tcPr>
            <w:tcW w:w="9722" w:type="dxa"/>
          </w:tcPr>
          <w:p w:rsidR="00FA7C32" w:rsidRDefault="00FA7C32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AA" w:rsidRPr="004F4167" w:rsidRDefault="00A874AA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399" w:rsidRDefault="00597399" w:rsidP="00597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399" w:rsidRDefault="00597399" w:rsidP="00597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597399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597399" w:rsidRPr="00B2697B" w:rsidRDefault="00300228" w:rsidP="00597399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597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7399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97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Innovazione</w:t>
            </w:r>
          </w:p>
        </w:tc>
      </w:tr>
      <w:tr w:rsidR="00597399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597399" w:rsidRDefault="000F364F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36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gli elementi di innovazione sociale del progetto, in particolare le metodologie per mettere in atto la replicabilità del progetto</w:t>
            </w:r>
            <w:r w:rsidR="009F59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stesso. </w:t>
            </w:r>
            <w:r w:rsidRPr="000F36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Quanto le attività svolte possono costituire delle best practice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0F36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</w:t>
            </w:r>
            <w:r w:rsidR="00DE70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97399" w:rsidTr="00A23AFB">
        <w:trPr>
          <w:trHeight w:val="2551"/>
        </w:trPr>
        <w:tc>
          <w:tcPr>
            <w:tcW w:w="9722" w:type="dxa"/>
          </w:tcPr>
          <w:p w:rsidR="00597399" w:rsidRDefault="00597399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AA" w:rsidRPr="004F4167" w:rsidRDefault="00A874AA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406" w:rsidRDefault="00C60406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B4A" w:rsidRDefault="00CB3B4A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CB3B4A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CB3B4A" w:rsidRPr="00B2697B" w:rsidRDefault="008847AB" w:rsidP="000B559F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CB3B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3B4A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B3B4A" w:rsidRPr="00527A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Valore della compartecipazione: personale e servizi</w:t>
            </w:r>
          </w:p>
        </w:tc>
      </w:tr>
      <w:tr w:rsidR="00CB3B4A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CB3B4A" w:rsidRDefault="00CB3B4A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Descrizione qualitativa e computo economico della compartecipazione in capo al soggetto proponente, in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termini di servizi, personale, </w:t>
            </w:r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struttur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e </w:t>
            </w:r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dotazioni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(allegare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  t</w:t>
            </w:r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abella</w:t>
            </w:r>
            <w:proofErr w:type="gramEnd"/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di computo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alla presente proposta progettuale).</w:t>
            </w:r>
          </w:p>
        </w:tc>
      </w:tr>
      <w:tr w:rsidR="00CB3B4A" w:rsidTr="00713037">
        <w:trPr>
          <w:trHeight w:val="567"/>
        </w:trPr>
        <w:tc>
          <w:tcPr>
            <w:tcW w:w="9722" w:type="dxa"/>
          </w:tcPr>
          <w:p w:rsidR="00CB3B4A" w:rsidRPr="004F4167" w:rsidRDefault="00CB3B4A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B4A" w:rsidRDefault="00CB3B4A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59F" w:rsidRDefault="000B559F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0B559F" w:rsidTr="00AB11CD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0B559F" w:rsidRPr="00B2697B" w:rsidRDefault="000B559F" w:rsidP="000B559F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B3B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Piano finanziario</w:t>
            </w:r>
          </w:p>
        </w:tc>
      </w:tr>
      <w:tr w:rsidR="000B559F" w:rsidTr="00AB11CD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0B559F" w:rsidRDefault="000B559F" w:rsidP="00AB11CD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Predisporre un piano finanziario contenente le varie voci di spesa di ciascuna attività per ogni singolo intervento da realizzare (da allegare alla presente proposta progettuale).</w:t>
            </w:r>
          </w:p>
        </w:tc>
      </w:tr>
      <w:tr w:rsidR="000B559F" w:rsidTr="00AB11CD">
        <w:trPr>
          <w:trHeight w:val="567"/>
        </w:trPr>
        <w:tc>
          <w:tcPr>
            <w:tcW w:w="9722" w:type="dxa"/>
          </w:tcPr>
          <w:p w:rsidR="000B559F" w:rsidRPr="004F4167" w:rsidRDefault="000B559F" w:rsidP="00AB11C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559F" w:rsidRDefault="000B559F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B4A" w:rsidRDefault="00CB3B4A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CB3B4A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CB3B4A" w:rsidRPr="00B2697B" w:rsidRDefault="008847AB" w:rsidP="00300228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CB3B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3B4A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B3B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Cronoprogramma degli interventi</w:t>
            </w:r>
          </w:p>
        </w:tc>
      </w:tr>
      <w:tr w:rsidR="00CB3B4A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CB3B4A" w:rsidRDefault="00CB3B4A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Predisporre un cronoprogramma contenente le varie fasi e la durata di ciascun</w:t>
            </w:r>
            <w:r w:rsidR="00717E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E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attività per ogni singolo </w:t>
            </w:r>
            <w:r w:rsidR="00F04E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intervento da realizzare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(da allegare alla presente p</w:t>
            </w:r>
            <w:r w:rsidR="003002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roposta progettuale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 w:rsidR="003002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CB3B4A" w:rsidTr="00713037">
        <w:trPr>
          <w:trHeight w:val="567"/>
        </w:trPr>
        <w:tc>
          <w:tcPr>
            <w:tcW w:w="9722" w:type="dxa"/>
          </w:tcPr>
          <w:p w:rsidR="00CB3B4A" w:rsidRPr="004F4167" w:rsidRDefault="00CB3B4A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B4A" w:rsidRDefault="00CB3B4A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3B4A" w:rsidSect="007E3EB4"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7AE" w:rsidRDefault="00DB37AE">
      <w:pPr>
        <w:spacing w:after="0" w:line="240" w:lineRule="auto"/>
      </w:pPr>
      <w:r>
        <w:separator/>
      </w:r>
    </w:p>
  </w:endnote>
  <w:endnote w:type="continuationSeparator" w:id="0">
    <w:p w:rsidR="00DB37AE" w:rsidRDefault="00DB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96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252C6" w:rsidRDefault="005740B6">
        <w:pPr>
          <w:pStyle w:val="Pidipagina"/>
          <w:jc w:val="right"/>
        </w:pPr>
        <w:r w:rsidRPr="007E3E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252C6" w:rsidRPr="007E3EB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E3E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70F2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7E3E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52C6" w:rsidRDefault="007252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7AE" w:rsidRDefault="00DB37AE">
      <w:pPr>
        <w:spacing w:after="0" w:line="240" w:lineRule="auto"/>
      </w:pPr>
      <w:r>
        <w:separator/>
      </w:r>
    </w:p>
  </w:footnote>
  <w:footnote w:type="continuationSeparator" w:id="0">
    <w:p w:rsidR="00DB37AE" w:rsidRDefault="00DB3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F17CA"/>
    <w:multiLevelType w:val="hybridMultilevel"/>
    <w:tmpl w:val="87B0D3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17BD4"/>
    <w:multiLevelType w:val="multilevel"/>
    <w:tmpl w:val="9D6CB5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1B5C35"/>
    <w:multiLevelType w:val="multilevel"/>
    <w:tmpl w:val="41ACDD06"/>
    <w:lvl w:ilvl="0">
      <w:numFmt w:val="bullet"/>
      <w:pStyle w:val="Comma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F1"/>
    <w:rsid w:val="000031DF"/>
    <w:rsid w:val="00034935"/>
    <w:rsid w:val="0004534B"/>
    <w:rsid w:val="0005011A"/>
    <w:rsid w:val="00060444"/>
    <w:rsid w:val="000801C7"/>
    <w:rsid w:val="00084308"/>
    <w:rsid w:val="000949C5"/>
    <w:rsid w:val="000A4B87"/>
    <w:rsid w:val="000A59B5"/>
    <w:rsid w:val="000B10A1"/>
    <w:rsid w:val="000B15F1"/>
    <w:rsid w:val="000B559F"/>
    <w:rsid w:val="000C0C2D"/>
    <w:rsid w:val="000C3480"/>
    <w:rsid w:val="000C53EA"/>
    <w:rsid w:val="000D78FF"/>
    <w:rsid w:val="000D7B92"/>
    <w:rsid w:val="000E0055"/>
    <w:rsid w:val="000E29E0"/>
    <w:rsid w:val="000E53F6"/>
    <w:rsid w:val="000F2140"/>
    <w:rsid w:val="000F364F"/>
    <w:rsid w:val="001139E6"/>
    <w:rsid w:val="00123798"/>
    <w:rsid w:val="001250F6"/>
    <w:rsid w:val="00154EC0"/>
    <w:rsid w:val="0017272E"/>
    <w:rsid w:val="001A4E22"/>
    <w:rsid w:val="001C73EA"/>
    <w:rsid w:val="00217DE0"/>
    <w:rsid w:val="00240DEE"/>
    <w:rsid w:val="002538F2"/>
    <w:rsid w:val="002665BC"/>
    <w:rsid w:val="002724AC"/>
    <w:rsid w:val="00281517"/>
    <w:rsid w:val="00286326"/>
    <w:rsid w:val="00295CF0"/>
    <w:rsid w:val="002A1641"/>
    <w:rsid w:val="002B4741"/>
    <w:rsid w:val="002C69A8"/>
    <w:rsid w:val="002E332B"/>
    <w:rsid w:val="002E341A"/>
    <w:rsid w:val="002E61A0"/>
    <w:rsid w:val="002F2C44"/>
    <w:rsid w:val="00300228"/>
    <w:rsid w:val="003055CB"/>
    <w:rsid w:val="003300A0"/>
    <w:rsid w:val="00330982"/>
    <w:rsid w:val="00334E72"/>
    <w:rsid w:val="00373AAB"/>
    <w:rsid w:val="00381070"/>
    <w:rsid w:val="00384080"/>
    <w:rsid w:val="00392ED1"/>
    <w:rsid w:val="003E7401"/>
    <w:rsid w:val="003F7432"/>
    <w:rsid w:val="00436E70"/>
    <w:rsid w:val="00443CC3"/>
    <w:rsid w:val="00453AE0"/>
    <w:rsid w:val="00455526"/>
    <w:rsid w:val="0049240D"/>
    <w:rsid w:val="00494A24"/>
    <w:rsid w:val="004A2A9F"/>
    <w:rsid w:val="004B72C5"/>
    <w:rsid w:val="004C3B83"/>
    <w:rsid w:val="004D15FC"/>
    <w:rsid w:val="004D4AC7"/>
    <w:rsid w:val="004F4167"/>
    <w:rsid w:val="00503102"/>
    <w:rsid w:val="00527ACA"/>
    <w:rsid w:val="00533284"/>
    <w:rsid w:val="005740B6"/>
    <w:rsid w:val="00574F0A"/>
    <w:rsid w:val="00594AC0"/>
    <w:rsid w:val="00597399"/>
    <w:rsid w:val="005A712B"/>
    <w:rsid w:val="005C6E52"/>
    <w:rsid w:val="00601A30"/>
    <w:rsid w:val="00602317"/>
    <w:rsid w:val="0062633C"/>
    <w:rsid w:val="00656BE4"/>
    <w:rsid w:val="00660B13"/>
    <w:rsid w:val="0067035C"/>
    <w:rsid w:val="00676120"/>
    <w:rsid w:val="006810DF"/>
    <w:rsid w:val="00687594"/>
    <w:rsid w:val="00696044"/>
    <w:rsid w:val="006B1565"/>
    <w:rsid w:val="006B3BF7"/>
    <w:rsid w:val="006E6DB9"/>
    <w:rsid w:val="0071165E"/>
    <w:rsid w:val="00713037"/>
    <w:rsid w:val="00717E80"/>
    <w:rsid w:val="007252C6"/>
    <w:rsid w:val="0072680F"/>
    <w:rsid w:val="00744C76"/>
    <w:rsid w:val="007461A7"/>
    <w:rsid w:val="0075061E"/>
    <w:rsid w:val="007519E1"/>
    <w:rsid w:val="007663FB"/>
    <w:rsid w:val="00780D47"/>
    <w:rsid w:val="00781A73"/>
    <w:rsid w:val="00784FCF"/>
    <w:rsid w:val="007962FF"/>
    <w:rsid w:val="007B6BF1"/>
    <w:rsid w:val="007E16FA"/>
    <w:rsid w:val="007E3EB4"/>
    <w:rsid w:val="007E3F4E"/>
    <w:rsid w:val="007F5A40"/>
    <w:rsid w:val="00814907"/>
    <w:rsid w:val="00820E38"/>
    <w:rsid w:val="00822043"/>
    <w:rsid w:val="00825122"/>
    <w:rsid w:val="00825425"/>
    <w:rsid w:val="00847421"/>
    <w:rsid w:val="008847AB"/>
    <w:rsid w:val="0088520A"/>
    <w:rsid w:val="00895B74"/>
    <w:rsid w:val="008A2126"/>
    <w:rsid w:val="008B1DC8"/>
    <w:rsid w:val="008B74A7"/>
    <w:rsid w:val="008B7A31"/>
    <w:rsid w:val="008C7010"/>
    <w:rsid w:val="008D3D95"/>
    <w:rsid w:val="008E6EAF"/>
    <w:rsid w:val="00922335"/>
    <w:rsid w:val="00932CC2"/>
    <w:rsid w:val="009346DD"/>
    <w:rsid w:val="009900D5"/>
    <w:rsid w:val="00991F09"/>
    <w:rsid w:val="0099244C"/>
    <w:rsid w:val="00992C0A"/>
    <w:rsid w:val="00996C6A"/>
    <w:rsid w:val="009C2A27"/>
    <w:rsid w:val="009C5914"/>
    <w:rsid w:val="009F484D"/>
    <w:rsid w:val="009F599D"/>
    <w:rsid w:val="009F7D9E"/>
    <w:rsid w:val="00A23AFB"/>
    <w:rsid w:val="00A329BF"/>
    <w:rsid w:val="00A54EAA"/>
    <w:rsid w:val="00A5531C"/>
    <w:rsid w:val="00A63352"/>
    <w:rsid w:val="00A702E6"/>
    <w:rsid w:val="00A874AA"/>
    <w:rsid w:val="00A918BA"/>
    <w:rsid w:val="00A9786C"/>
    <w:rsid w:val="00AA08B4"/>
    <w:rsid w:val="00AA1820"/>
    <w:rsid w:val="00AD0AC6"/>
    <w:rsid w:val="00AD6F4B"/>
    <w:rsid w:val="00AD74E4"/>
    <w:rsid w:val="00AF113D"/>
    <w:rsid w:val="00B028F1"/>
    <w:rsid w:val="00B2090D"/>
    <w:rsid w:val="00B2697B"/>
    <w:rsid w:val="00B339F2"/>
    <w:rsid w:val="00B45345"/>
    <w:rsid w:val="00B50684"/>
    <w:rsid w:val="00B67EAF"/>
    <w:rsid w:val="00B75E04"/>
    <w:rsid w:val="00BB0B5F"/>
    <w:rsid w:val="00BC2047"/>
    <w:rsid w:val="00BC6570"/>
    <w:rsid w:val="00BE6643"/>
    <w:rsid w:val="00BF2EF0"/>
    <w:rsid w:val="00C36821"/>
    <w:rsid w:val="00C60406"/>
    <w:rsid w:val="00C60C45"/>
    <w:rsid w:val="00C75D30"/>
    <w:rsid w:val="00C77FC7"/>
    <w:rsid w:val="00C86482"/>
    <w:rsid w:val="00CA6B50"/>
    <w:rsid w:val="00CB3B4A"/>
    <w:rsid w:val="00CF532F"/>
    <w:rsid w:val="00D06527"/>
    <w:rsid w:val="00D1075A"/>
    <w:rsid w:val="00D1578D"/>
    <w:rsid w:val="00D202FC"/>
    <w:rsid w:val="00D7363A"/>
    <w:rsid w:val="00D74198"/>
    <w:rsid w:val="00D8360C"/>
    <w:rsid w:val="00D87667"/>
    <w:rsid w:val="00DA0C1C"/>
    <w:rsid w:val="00DB37AE"/>
    <w:rsid w:val="00DB691A"/>
    <w:rsid w:val="00DE0030"/>
    <w:rsid w:val="00DE01B8"/>
    <w:rsid w:val="00DE55BD"/>
    <w:rsid w:val="00DE6ED3"/>
    <w:rsid w:val="00DE70F2"/>
    <w:rsid w:val="00E11125"/>
    <w:rsid w:val="00E13029"/>
    <w:rsid w:val="00E16AA2"/>
    <w:rsid w:val="00E773E7"/>
    <w:rsid w:val="00EB24B0"/>
    <w:rsid w:val="00EC0B6D"/>
    <w:rsid w:val="00EE1E82"/>
    <w:rsid w:val="00EE5566"/>
    <w:rsid w:val="00F04EC5"/>
    <w:rsid w:val="00F20720"/>
    <w:rsid w:val="00F231D1"/>
    <w:rsid w:val="00F25BC8"/>
    <w:rsid w:val="00F36B12"/>
    <w:rsid w:val="00F47B09"/>
    <w:rsid w:val="00F6052A"/>
    <w:rsid w:val="00F836A5"/>
    <w:rsid w:val="00FA797E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78BE02-2311-4471-A8D2-E86827F2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578D"/>
  </w:style>
  <w:style w:type="paragraph" w:styleId="Titolo1">
    <w:name w:val="heading 1"/>
    <w:basedOn w:val="Normale"/>
    <w:next w:val="Normale"/>
    <w:rsid w:val="00D157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157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157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157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1578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157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157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1578D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E2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/>
    <w:unhideWhenUsed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42"/>
    <w:rPr>
      <w:b/>
      <w:bCs/>
      <w:sz w:val="20"/>
      <w:szCs w:val="20"/>
    </w:rPr>
  </w:style>
  <w:style w:type="paragraph" w:styleId="Sottotitolo">
    <w:name w:val="Subtitle"/>
    <w:basedOn w:val="Normale"/>
    <w:next w:val="Normale"/>
    <w:rsid w:val="00D157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578D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rsid w:val="00D1578D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"/>
    <w:rsid w:val="00D1578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36T0BH0g5xvI+X+kq70MUnmsgA==">CgMxLjA4AHIhMTlHb3RMckFyUFdSbkZWQzdFMHdWZnU1WjVvNHZEdFZW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9D9A84-1C84-4404-A092-878F2BF0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LETIZIA</cp:lastModifiedBy>
  <cp:revision>2</cp:revision>
  <cp:lastPrinted>2024-09-17T14:20:00Z</cp:lastPrinted>
  <dcterms:created xsi:type="dcterms:W3CDTF">2025-03-10T15:21:00Z</dcterms:created>
  <dcterms:modified xsi:type="dcterms:W3CDTF">2025-03-10T15:21:00Z</dcterms:modified>
</cp:coreProperties>
</file>